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15" w:type="dxa"/>
        <w:tblLook w:val="04A0"/>
      </w:tblPr>
      <w:tblGrid>
        <w:gridCol w:w="568"/>
        <w:gridCol w:w="1565"/>
        <w:gridCol w:w="1664"/>
        <w:gridCol w:w="1736"/>
        <w:gridCol w:w="2123"/>
        <w:gridCol w:w="2462"/>
        <w:gridCol w:w="235"/>
        <w:gridCol w:w="154"/>
        <w:gridCol w:w="808"/>
      </w:tblGrid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proofErr w:type="spellStart"/>
            <w:r w:rsidRPr="00C231D6">
              <w:rPr>
                <w:b/>
                <w:sz w:val="24"/>
              </w:rPr>
              <w:t>Srl</w:t>
            </w:r>
            <w:proofErr w:type="spellEnd"/>
            <w:r w:rsidRPr="00C231D6">
              <w:rPr>
                <w:b/>
                <w:sz w:val="24"/>
              </w:rPr>
              <w:t>. No.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NAME OF THE CANDIDTAES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REGISTRATION No. &amp; Session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ROLL No.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FM/MO</w:t>
            </w:r>
          </w:p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GRADE</w:t>
            </w:r>
          </w:p>
          <w:p w:rsidR="00BC3DA8" w:rsidRPr="00C231D6" w:rsidRDefault="00BC3DA8" w:rsidP="00EE5AE2">
            <w:pPr>
              <w:rPr>
                <w:sz w:val="24"/>
              </w:rPr>
            </w:pPr>
          </w:p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REMARKS</w:t>
            </w:r>
          </w:p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  <w:p w:rsidR="00BC3DA8" w:rsidRPr="00C231D6" w:rsidRDefault="00BC3DA8" w:rsidP="00EE5AE2">
            <w:pPr>
              <w:rPr>
                <w:sz w:val="24"/>
              </w:rPr>
            </w:pPr>
          </w:p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1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ANJANA SARKAR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1212156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 007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2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ANURADHA PAUL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1212157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1216SOCH008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3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BIMAL SARKAR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1212162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1216SOCH0013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4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BISHAL HALDAR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1212165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1216SOCH0015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5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GOBINDA CHOWDHURY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1212172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1216SOCH0021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6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KRISHNA SARKAR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1212180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1216SOCH0029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7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LAKKHI SAHA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1212181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1216SOCH0030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8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MD RABIUL HASAN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1212189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1216SOCH0037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9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RONI DAS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1212204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1216SOCH0052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10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RUPA DAS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1212205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1216SOCH0070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11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SUCHITRA RAJAK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1212223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1216SOCH0070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12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SUITY MANDAL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1212224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1216SOCH0071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13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AMIT SAHANI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1212152 Of 2015-16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1217SOCH0002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14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ANANDA MAHANTA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1212543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1217SOCH0003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15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ANISHA KHATUN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1212545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1217SOCH0005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16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HILLO DAS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1212556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1217SOCH0017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17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JAYANTI MANDAL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12125558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1217SOCH0018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18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MATAJUL SEKH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1212570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1217SOCH0028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19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MST MARIUM KHATUN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1212577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1217SOCH0035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MUKTA MANDAL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1212578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1217SOCH0036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2"/>
          <w:wAfter w:w="1071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21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NAJEMA KHATUN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1212579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1217SOCH0037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22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NANDA GOPAL SARKAR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1212581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1217SOCH0039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23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RAHMAT ALI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1212590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1217SOCH0048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24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REKHA CHOUDHURY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1212592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1217SOCH0050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25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SANDHYA HALDAR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1212605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1217SOCH0062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26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SHAHIDA KHATUN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1212610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1217SOCH0066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27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SIMA DIKHIT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1212612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1217SOCH0068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28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UJJWAL SARKAR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1212623 Of 2016-17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1217SOCH0078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29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ASHIM CHOWDHURY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1212699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1218SOCH0013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30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AZHARUL ISLAM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1212366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1218SOCH0014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31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CHUMKI DUTTA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1212378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1218SOCH0023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32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DILRUBA YEASMIN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1212379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1218SOCH0024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33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JAYA SINGH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1212384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1218SOCH0029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34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MAHABUL SK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1212391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1218SOCH0035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35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MASIDUL HOQUE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1212393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1218SOCH0037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36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MOHOSINI KHATUN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1212397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1218SOCH0041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37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NAYAN CHOWDHURY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1212403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1218SOCH0047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38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NIKITA MANDAL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1212404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1218SOCH0048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39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POPI DUTTA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1212425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1218SOCH0051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40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SAIKAT HALDAR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1212418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1218SOCH0063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lastRenderedPageBreak/>
              <w:t>41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SAMPA YASMIN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1212421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1218SOCH0066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42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SANCHITA DAS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1212423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1218SOCH0067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43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SANDIPAN MANDAL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1212424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1218SOCH0068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rPr>
          <w:gridAfter w:val="1"/>
          <w:wAfter w:w="900" w:type="dxa"/>
        </w:trPr>
        <w:tc>
          <w:tcPr>
            <w:tcW w:w="539" w:type="dxa"/>
            <w:tcBorders>
              <w:top w:val="nil"/>
            </w:tcBorders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44</w:t>
            </w:r>
          </w:p>
        </w:tc>
        <w:tc>
          <w:tcPr>
            <w:tcW w:w="1452" w:type="dxa"/>
            <w:tcBorders>
              <w:top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SANTOSHI HALDAR</w:t>
            </w:r>
          </w:p>
        </w:tc>
        <w:tc>
          <w:tcPr>
            <w:tcW w:w="1543" w:type="dxa"/>
            <w:tcBorders>
              <w:top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1212427 OF 2017-18</w:t>
            </w:r>
          </w:p>
        </w:tc>
        <w:tc>
          <w:tcPr>
            <w:tcW w:w="1610" w:type="dxa"/>
            <w:tcBorders>
              <w:top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1218SOCH0070</w:t>
            </w:r>
          </w:p>
        </w:tc>
        <w:tc>
          <w:tcPr>
            <w:tcW w:w="2254" w:type="dxa"/>
            <w:tcBorders>
              <w:top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right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  <w:tr w:rsidR="00BC3DA8" w:rsidRPr="00C231D6" w:rsidTr="00EE5AE2">
        <w:tc>
          <w:tcPr>
            <w:tcW w:w="539" w:type="dxa"/>
          </w:tcPr>
          <w:p w:rsidR="00BC3DA8" w:rsidRPr="00C231D6" w:rsidRDefault="00BC3DA8" w:rsidP="00EE5AE2">
            <w:pPr>
              <w:rPr>
                <w:b/>
                <w:sz w:val="24"/>
              </w:rPr>
            </w:pPr>
            <w:r w:rsidRPr="00C231D6">
              <w:rPr>
                <w:b/>
                <w:sz w:val="24"/>
              </w:rPr>
              <w:t>45</w:t>
            </w:r>
          </w:p>
        </w:tc>
        <w:tc>
          <w:tcPr>
            <w:tcW w:w="1452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SHIKHA MANDAL</w:t>
            </w:r>
          </w:p>
        </w:tc>
        <w:tc>
          <w:tcPr>
            <w:tcW w:w="1543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1212431 Of 2017-18</w:t>
            </w:r>
          </w:p>
        </w:tc>
        <w:tc>
          <w:tcPr>
            <w:tcW w:w="1610" w:type="dxa"/>
          </w:tcPr>
          <w:p w:rsidR="00BC3DA8" w:rsidRPr="00C231D6" w:rsidRDefault="00BC3DA8" w:rsidP="00EE5AE2">
            <w:pPr>
              <w:rPr>
                <w:sz w:val="24"/>
              </w:rPr>
            </w:pPr>
            <w:r w:rsidRPr="00C231D6">
              <w:rPr>
                <w:sz w:val="24"/>
              </w:rPr>
              <w:t>1218SOCH0074</w:t>
            </w:r>
          </w:p>
        </w:tc>
        <w:tc>
          <w:tcPr>
            <w:tcW w:w="2254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bottom w:val="nil"/>
            </w:tcBorders>
          </w:tcPr>
          <w:p w:rsidR="00BC3DA8" w:rsidRPr="00C231D6" w:rsidRDefault="00BC3DA8" w:rsidP="00EE5AE2">
            <w:pPr>
              <w:rPr>
                <w:sz w:val="24"/>
              </w:rPr>
            </w:pPr>
          </w:p>
        </w:tc>
      </w:tr>
    </w:tbl>
    <w:p w:rsidR="00BC3DA8" w:rsidRPr="00C231D6" w:rsidRDefault="00BC3DA8" w:rsidP="00BC3DA8">
      <w:pPr>
        <w:rPr>
          <w:sz w:val="24"/>
        </w:rPr>
      </w:pPr>
    </w:p>
    <w:p w:rsidR="007A3FB6" w:rsidRDefault="007A3FB6"/>
    <w:sectPr w:rsidR="007A3FB6" w:rsidSect="00664989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2E" w:rsidRPr="00B83A2E" w:rsidRDefault="00BC3DA8" w:rsidP="00B83A2E">
    <w:pPr>
      <w:pStyle w:val="Header"/>
      <w:jc w:val="center"/>
      <w:rPr>
        <w:sz w:val="32"/>
        <w:u w:val="single"/>
      </w:rPr>
    </w:pPr>
    <w:r w:rsidRPr="00B83A2E">
      <w:rPr>
        <w:sz w:val="32"/>
        <w:u w:val="single"/>
      </w:rPr>
      <w:t>2019-2020 B.A PART III (</w:t>
    </w:r>
    <w:proofErr w:type="spellStart"/>
    <w:r w:rsidRPr="00B83A2E">
      <w:rPr>
        <w:sz w:val="32"/>
        <w:u w:val="single"/>
      </w:rPr>
      <w:t>Hons</w:t>
    </w:r>
    <w:proofErr w:type="spellEnd"/>
    <w:r w:rsidRPr="00B83A2E">
      <w:rPr>
        <w:sz w:val="32"/>
        <w:u w:val="single"/>
      </w:rPr>
      <w:t>.) RESULT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BC3DA8"/>
    <w:rsid w:val="007A3FB6"/>
    <w:rsid w:val="00BC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2022-02-28T21:08:00Z</dcterms:created>
  <dcterms:modified xsi:type="dcterms:W3CDTF">2022-02-28T21:10:00Z</dcterms:modified>
</cp:coreProperties>
</file>