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97" w:rsidRPr="00476664" w:rsidRDefault="00476664" w:rsidP="0047666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64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823952">
        <w:rPr>
          <w:rFonts w:ascii="Times New Roman" w:hAnsi="Times New Roman" w:cs="Times New Roman"/>
          <w:b/>
          <w:sz w:val="32"/>
          <w:szCs w:val="32"/>
        </w:rPr>
        <w:t xml:space="preserve">Food &amp; Nutrition (Session- 2019-2020) </w:t>
      </w:r>
    </w:p>
    <w:p w:rsidR="00476664" w:rsidRDefault="00823952" w:rsidP="0047666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Gour Mahavidyalaya</w:t>
      </w:r>
      <w:r w:rsidR="00476664" w:rsidRPr="00476664">
        <w:rPr>
          <w:rFonts w:ascii="Times New Roman" w:hAnsi="Times New Roman" w:cs="Times New Roman"/>
          <w:b/>
          <w:sz w:val="32"/>
          <w:szCs w:val="32"/>
        </w:rPr>
        <w:t>, Malda</w:t>
      </w:r>
    </w:p>
    <w:p w:rsidR="006C5289" w:rsidRPr="00476664" w:rsidRDefault="006C5289" w:rsidP="0047666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Class Routine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17"/>
        <w:tblW w:w="8216" w:type="dxa"/>
        <w:tblLook w:val="04A0"/>
      </w:tblPr>
      <w:tblGrid>
        <w:gridCol w:w="1699"/>
        <w:gridCol w:w="1722"/>
        <w:gridCol w:w="1608"/>
        <w:gridCol w:w="1608"/>
        <w:gridCol w:w="1579"/>
      </w:tblGrid>
      <w:tr w:rsidR="00823952" w:rsidRPr="001B0E44" w:rsidTr="006C5289">
        <w:trPr>
          <w:trHeight w:val="273"/>
        </w:trPr>
        <w:tc>
          <w:tcPr>
            <w:tcW w:w="170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12.00 – 1.00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3.00 – 4.00</w:t>
            </w:r>
          </w:p>
        </w:tc>
      </w:tr>
      <w:tr w:rsidR="00823952" w:rsidRPr="001B0E44" w:rsidTr="006C5289">
        <w:trPr>
          <w:trHeight w:val="177"/>
        </w:trPr>
        <w:tc>
          <w:tcPr>
            <w:tcW w:w="1705" w:type="dxa"/>
            <w:vMerge w:val="restart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 w:val="restart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286"/>
        </w:trPr>
        <w:tc>
          <w:tcPr>
            <w:tcW w:w="1705" w:type="dxa"/>
            <w:vMerge w:val="restart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286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 w:val="restart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 w:val="restart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273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2" w:rsidRPr="001B0E44" w:rsidTr="006C5289">
        <w:trPr>
          <w:trHeight w:val="124"/>
        </w:trPr>
        <w:tc>
          <w:tcPr>
            <w:tcW w:w="1705" w:type="dxa"/>
            <w:vMerge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23952" w:rsidRPr="001B0E44" w:rsidRDefault="00823952" w:rsidP="008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64" w:rsidRDefault="00476664" w:rsidP="0047666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47666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44" w:rsidRDefault="001B0E44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89" w:rsidRDefault="006C5289" w:rsidP="00B9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SS: Ms. Susmita Saha, JB: Jhimli Banerjee</w:t>
      </w:r>
    </w:p>
    <w:sectPr w:rsidR="006C5289" w:rsidSect="001B0E44"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AD" w:rsidRDefault="001C6DAD" w:rsidP="00164CD8">
      <w:pPr>
        <w:spacing w:after="0" w:line="240" w:lineRule="auto"/>
      </w:pPr>
      <w:r>
        <w:separator/>
      </w:r>
    </w:p>
  </w:endnote>
  <w:endnote w:type="continuationSeparator" w:id="1">
    <w:p w:rsidR="001C6DAD" w:rsidRDefault="001C6DAD" w:rsidP="001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AD" w:rsidRDefault="001C6DAD" w:rsidP="00164CD8">
      <w:pPr>
        <w:spacing w:after="0" w:line="240" w:lineRule="auto"/>
      </w:pPr>
      <w:r>
        <w:separator/>
      </w:r>
    </w:p>
  </w:footnote>
  <w:footnote w:type="continuationSeparator" w:id="1">
    <w:p w:rsidR="001C6DAD" w:rsidRDefault="001C6DAD" w:rsidP="0016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664"/>
    <w:rsid w:val="00031C74"/>
    <w:rsid w:val="000E0F50"/>
    <w:rsid w:val="00164CD8"/>
    <w:rsid w:val="001B0E44"/>
    <w:rsid w:val="001C6DAD"/>
    <w:rsid w:val="00204889"/>
    <w:rsid w:val="0023000B"/>
    <w:rsid w:val="00287635"/>
    <w:rsid w:val="002B36DB"/>
    <w:rsid w:val="002C7F2C"/>
    <w:rsid w:val="002D1C70"/>
    <w:rsid w:val="00476664"/>
    <w:rsid w:val="00626A97"/>
    <w:rsid w:val="00692B48"/>
    <w:rsid w:val="006A4620"/>
    <w:rsid w:val="006C5289"/>
    <w:rsid w:val="007E3EC2"/>
    <w:rsid w:val="007F77AC"/>
    <w:rsid w:val="00823952"/>
    <w:rsid w:val="00850FAF"/>
    <w:rsid w:val="009108AC"/>
    <w:rsid w:val="00AE4C59"/>
    <w:rsid w:val="00B238EC"/>
    <w:rsid w:val="00B968DF"/>
    <w:rsid w:val="00D03FCE"/>
    <w:rsid w:val="00DD32EE"/>
    <w:rsid w:val="00EA3962"/>
    <w:rsid w:val="00FD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CD8"/>
  </w:style>
  <w:style w:type="paragraph" w:styleId="Footer">
    <w:name w:val="footer"/>
    <w:basedOn w:val="Normal"/>
    <w:link w:val="FooterChar"/>
    <w:uiPriority w:val="99"/>
    <w:semiHidden/>
    <w:unhideWhenUsed/>
    <w:rsid w:val="0016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 Dash</dc:creator>
  <cp:lastModifiedBy>JHIMLI BANERJEE</cp:lastModifiedBy>
  <cp:revision>6</cp:revision>
  <dcterms:created xsi:type="dcterms:W3CDTF">2021-05-20T15:56:00Z</dcterms:created>
  <dcterms:modified xsi:type="dcterms:W3CDTF">2021-05-20T16:13:00Z</dcterms:modified>
</cp:coreProperties>
</file>