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2566" w14:textId="39316D98" w:rsidR="005F326A" w:rsidRPr="007A37B5" w:rsidRDefault="007A37B5" w:rsidP="007A37B5">
      <w:r>
        <w:rPr>
          <w:noProof/>
        </w:rPr>
        <w:drawing>
          <wp:anchor distT="0" distB="0" distL="114300" distR="114300" simplePos="0" relativeHeight="251658240" behindDoc="1" locked="0" layoutInCell="1" allowOverlap="1" wp14:anchorId="710F1E5F" wp14:editId="64F0BC3C">
            <wp:simplePos x="0" y="0"/>
            <wp:positionH relativeFrom="margin">
              <wp:align>center</wp:align>
            </wp:positionH>
            <wp:positionV relativeFrom="paragraph">
              <wp:posOffset>212</wp:posOffset>
            </wp:positionV>
            <wp:extent cx="6343407" cy="1784350"/>
            <wp:effectExtent l="0" t="0" r="635" b="6350"/>
            <wp:wrapTight wrapText="bothSides">
              <wp:wrapPolygon edited="0">
                <wp:start x="0" y="0"/>
                <wp:lineTo x="0" y="21446"/>
                <wp:lineTo x="21537" y="21446"/>
                <wp:lineTo x="21537" y="0"/>
                <wp:lineTo x="0" y="0"/>
              </wp:wrapPolygon>
            </wp:wrapTight>
            <wp:docPr id="949425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1" t="42151" r="9041" b="16683"/>
                    <a:stretch/>
                  </pic:blipFill>
                  <pic:spPr bwMode="auto">
                    <a:xfrm>
                      <a:off x="0" y="0"/>
                      <a:ext cx="6343407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ADFF3" w14:textId="15A29487" w:rsidR="005F326A" w:rsidRPr="00206A4D" w:rsidRDefault="005F326A" w:rsidP="00206A4D">
      <w:pPr>
        <w:spacing w:line="360" w:lineRule="auto"/>
        <w:jc w:val="center"/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</w:pPr>
      <w:r w:rsidRPr="00206A4D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>Academic Calendar of 20</w:t>
      </w:r>
      <w:r w:rsidR="005023C2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>20</w:t>
      </w:r>
      <w:r w:rsidRPr="00206A4D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>-202</w:t>
      </w:r>
      <w:r w:rsidR="005023C2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>1</w:t>
      </w:r>
    </w:p>
    <w:p w14:paraId="28DA339F" w14:textId="77777777" w:rsidR="005F326A" w:rsidRDefault="005F326A" w:rsidP="00206A4D">
      <w:pPr>
        <w:spacing w:line="360" w:lineRule="auto"/>
        <w:jc w:val="center"/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</w:pPr>
      <w:r w:rsidRPr="00206A4D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>Department of Food &amp; Nutrition</w:t>
      </w:r>
    </w:p>
    <w:p w14:paraId="54969CAC" w14:textId="77777777" w:rsidR="005023C2" w:rsidRDefault="005023C2" w:rsidP="005023C2">
      <w:pPr>
        <w:spacing w:line="480" w:lineRule="auto"/>
        <w:jc w:val="both"/>
        <w:rPr>
          <w:sz w:val="24"/>
          <w:szCs w:val="24"/>
        </w:rPr>
      </w:pPr>
    </w:p>
    <w:p w14:paraId="08F54047" w14:textId="4B995675" w:rsidR="005023C2" w:rsidRDefault="005023C2" w:rsidP="005023C2">
      <w:pPr>
        <w:spacing w:line="480" w:lineRule="auto"/>
        <w:jc w:val="both"/>
        <w:rPr>
          <w:sz w:val="24"/>
          <w:szCs w:val="24"/>
        </w:rPr>
      </w:pPr>
      <w:r w:rsidRPr="005023C2">
        <w:rPr>
          <w:sz w:val="24"/>
          <w:szCs w:val="24"/>
        </w:rPr>
        <w:t>Due to outbreak of Corona virus teaching and learning including examination will be conducted by online</w:t>
      </w:r>
      <w:r w:rsidRPr="005023C2">
        <w:rPr>
          <w:spacing w:val="-5"/>
          <w:sz w:val="24"/>
          <w:szCs w:val="24"/>
        </w:rPr>
        <w:t xml:space="preserve"> </w:t>
      </w:r>
      <w:r w:rsidRPr="005023C2">
        <w:rPr>
          <w:sz w:val="24"/>
          <w:szCs w:val="24"/>
        </w:rPr>
        <w:t>or</w:t>
      </w:r>
      <w:r w:rsidRPr="005023C2">
        <w:rPr>
          <w:spacing w:val="-5"/>
          <w:sz w:val="24"/>
          <w:szCs w:val="24"/>
        </w:rPr>
        <w:t xml:space="preserve"> </w:t>
      </w:r>
      <w:r w:rsidRPr="005023C2">
        <w:rPr>
          <w:sz w:val="24"/>
          <w:szCs w:val="24"/>
        </w:rPr>
        <w:t>offline</w:t>
      </w:r>
      <w:r w:rsidRPr="005023C2">
        <w:rPr>
          <w:spacing w:val="-3"/>
          <w:sz w:val="24"/>
          <w:szCs w:val="24"/>
        </w:rPr>
        <w:t xml:space="preserve"> </w:t>
      </w:r>
      <w:r w:rsidRPr="005023C2">
        <w:rPr>
          <w:sz w:val="24"/>
          <w:szCs w:val="24"/>
        </w:rPr>
        <w:t>procedure</w:t>
      </w:r>
      <w:r w:rsidRPr="005023C2">
        <w:rPr>
          <w:spacing w:val="-7"/>
          <w:sz w:val="24"/>
          <w:szCs w:val="24"/>
        </w:rPr>
        <w:t xml:space="preserve"> </w:t>
      </w:r>
      <w:r w:rsidRPr="005023C2">
        <w:rPr>
          <w:sz w:val="24"/>
          <w:szCs w:val="24"/>
        </w:rPr>
        <w:t>as</w:t>
      </w:r>
      <w:r w:rsidRPr="005023C2">
        <w:rPr>
          <w:spacing w:val="-3"/>
          <w:sz w:val="24"/>
          <w:szCs w:val="24"/>
        </w:rPr>
        <w:t xml:space="preserve"> </w:t>
      </w:r>
      <w:r w:rsidRPr="005023C2">
        <w:rPr>
          <w:sz w:val="24"/>
          <w:szCs w:val="24"/>
        </w:rPr>
        <w:t>per</w:t>
      </w:r>
      <w:r w:rsidRPr="005023C2">
        <w:rPr>
          <w:spacing w:val="-3"/>
          <w:sz w:val="24"/>
          <w:szCs w:val="24"/>
        </w:rPr>
        <w:t xml:space="preserve"> </w:t>
      </w:r>
      <w:r w:rsidRPr="005023C2">
        <w:rPr>
          <w:sz w:val="24"/>
          <w:szCs w:val="24"/>
        </w:rPr>
        <w:t>Govt.</w:t>
      </w:r>
      <w:r w:rsidRPr="005023C2">
        <w:rPr>
          <w:spacing w:val="-3"/>
          <w:sz w:val="24"/>
          <w:szCs w:val="24"/>
        </w:rPr>
        <w:t xml:space="preserve"> </w:t>
      </w:r>
      <w:r w:rsidRPr="005023C2">
        <w:rPr>
          <w:sz w:val="24"/>
          <w:szCs w:val="24"/>
        </w:rPr>
        <w:t>and</w:t>
      </w:r>
      <w:r w:rsidRPr="005023C2">
        <w:rPr>
          <w:spacing w:val="-5"/>
          <w:sz w:val="24"/>
          <w:szCs w:val="24"/>
        </w:rPr>
        <w:t xml:space="preserve"> </w:t>
      </w:r>
      <w:r w:rsidRPr="005023C2">
        <w:rPr>
          <w:sz w:val="24"/>
          <w:szCs w:val="24"/>
        </w:rPr>
        <w:t>Higher</w:t>
      </w:r>
      <w:r w:rsidRPr="005023C2">
        <w:rPr>
          <w:spacing w:val="-3"/>
          <w:sz w:val="24"/>
          <w:szCs w:val="24"/>
        </w:rPr>
        <w:t xml:space="preserve"> </w:t>
      </w:r>
      <w:r w:rsidRPr="005023C2">
        <w:rPr>
          <w:sz w:val="24"/>
          <w:szCs w:val="24"/>
        </w:rPr>
        <w:t>Education</w:t>
      </w:r>
      <w:r w:rsidRPr="005023C2">
        <w:rPr>
          <w:spacing w:val="-6"/>
          <w:sz w:val="24"/>
          <w:szCs w:val="24"/>
        </w:rPr>
        <w:t xml:space="preserve"> </w:t>
      </w:r>
      <w:r w:rsidRPr="005023C2">
        <w:rPr>
          <w:sz w:val="24"/>
          <w:szCs w:val="24"/>
        </w:rPr>
        <w:t>Department</w:t>
      </w:r>
      <w:r w:rsidRPr="005023C2">
        <w:rPr>
          <w:spacing w:val="-3"/>
          <w:sz w:val="24"/>
          <w:szCs w:val="24"/>
        </w:rPr>
        <w:t xml:space="preserve"> </w:t>
      </w:r>
      <w:r w:rsidRPr="005023C2">
        <w:rPr>
          <w:sz w:val="24"/>
          <w:szCs w:val="24"/>
        </w:rPr>
        <w:t>notification.</w:t>
      </w:r>
    </w:p>
    <w:p w14:paraId="32A72554" w14:textId="77777777" w:rsidR="005023C2" w:rsidRPr="005023C2" w:rsidRDefault="005023C2" w:rsidP="005023C2">
      <w:pPr>
        <w:spacing w:line="480" w:lineRule="auto"/>
        <w:jc w:val="both"/>
        <w:rPr>
          <w:rFonts w:ascii="Monotype Corsiva" w:hAnsi="Monotype Corsiva"/>
          <w:b/>
          <w:bCs/>
          <w:color w:val="2F5496" w:themeColor="accent1" w:themeShade="BF"/>
          <w:sz w:val="24"/>
          <w:szCs w:val="24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2401"/>
        <w:gridCol w:w="2810"/>
        <w:gridCol w:w="3805"/>
      </w:tblGrid>
      <w:tr w:rsidR="005F326A" w14:paraId="53779BE1" w14:textId="77777777" w:rsidTr="005C6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CA5F715" w14:textId="5ED8C97D" w:rsidR="005F326A" w:rsidRDefault="005F326A" w:rsidP="00206A4D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Month</w:t>
            </w:r>
          </w:p>
        </w:tc>
        <w:tc>
          <w:tcPr>
            <w:tcW w:w="2810" w:type="dxa"/>
          </w:tcPr>
          <w:p w14:paraId="69727B81" w14:textId="68EA3952" w:rsidR="005F326A" w:rsidRDefault="005F326A" w:rsidP="00206A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3805" w:type="dxa"/>
          </w:tcPr>
          <w:p w14:paraId="67F8EBB6" w14:textId="6B2607FE" w:rsidR="005F326A" w:rsidRDefault="005F326A" w:rsidP="00206A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Academic Activities</w:t>
            </w:r>
          </w:p>
        </w:tc>
      </w:tr>
      <w:tr w:rsidR="00F77B6A" w14:paraId="77405406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8800AC3" w14:textId="279B52D8" w:rsidR="00F77B6A" w:rsidRDefault="00E02AAB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810" w:type="dxa"/>
          </w:tcPr>
          <w:p w14:paraId="3329803B" w14:textId="4AAC9F1B" w:rsidR="00F77B6A" w:rsidRDefault="00F77B6A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A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</w:t>
            </w:r>
            <w:r w:rsidR="00E02AAB">
              <w:rPr>
                <w:sz w:val="24"/>
                <w:szCs w:val="24"/>
              </w:rPr>
              <w:t>20</w:t>
            </w:r>
          </w:p>
        </w:tc>
        <w:tc>
          <w:tcPr>
            <w:tcW w:w="3805" w:type="dxa"/>
          </w:tcPr>
          <w:p w14:paraId="5A292369" w14:textId="4BF1B441" w:rsidR="00F77B6A" w:rsidRDefault="00E02AAB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class CBCS &amp; </w:t>
            </w:r>
            <w:r w:rsidR="00F77B6A">
              <w:rPr>
                <w:sz w:val="24"/>
                <w:szCs w:val="24"/>
              </w:rPr>
              <w:t>1+1+1 Classes open (2</w:t>
            </w:r>
            <w:r w:rsidR="00F77B6A" w:rsidRPr="005F326A">
              <w:rPr>
                <w:sz w:val="24"/>
                <w:szCs w:val="24"/>
                <w:vertAlign w:val="superscript"/>
              </w:rPr>
              <w:t>nd</w:t>
            </w:r>
            <w:r w:rsidR="00F77B6A">
              <w:rPr>
                <w:sz w:val="24"/>
                <w:szCs w:val="24"/>
              </w:rPr>
              <w:t xml:space="preserve"> year &amp; 3</w:t>
            </w:r>
            <w:r w:rsidR="00F77B6A" w:rsidRPr="005F326A">
              <w:rPr>
                <w:sz w:val="24"/>
                <w:szCs w:val="24"/>
                <w:vertAlign w:val="superscript"/>
              </w:rPr>
              <w:t>rd</w:t>
            </w:r>
            <w:r w:rsidR="00F77B6A">
              <w:rPr>
                <w:sz w:val="24"/>
                <w:szCs w:val="24"/>
              </w:rPr>
              <w:t xml:space="preserve"> year)</w:t>
            </w:r>
          </w:p>
        </w:tc>
      </w:tr>
      <w:tr w:rsidR="00A73C27" w14:paraId="67C0C802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14:paraId="796D3C42" w14:textId="2A7EE3E4" w:rsidR="00A73C27" w:rsidRDefault="00190F9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810" w:type="dxa"/>
          </w:tcPr>
          <w:p w14:paraId="6EAD9AF9" w14:textId="4A415F55" w:rsidR="00A73C27" w:rsidRDefault="00E02AAB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25.07.2020</w:t>
            </w:r>
          </w:p>
        </w:tc>
        <w:tc>
          <w:tcPr>
            <w:tcW w:w="3805" w:type="dxa"/>
          </w:tcPr>
          <w:p w14:paraId="151F2AFC" w14:textId="5A5817FB" w:rsidR="00A73C27" w:rsidRDefault="00E02AAB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diet discussion about COVID-19</w:t>
            </w:r>
          </w:p>
        </w:tc>
      </w:tr>
      <w:tr w:rsidR="00A73C27" w14:paraId="157887C2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39322079" w14:textId="490E3145" w:rsidR="00A73C27" w:rsidRDefault="00A73C27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53148611" w14:textId="1ABE7D23" w:rsidR="00A73C27" w:rsidRDefault="00A73C27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A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.08.20</w:t>
            </w:r>
            <w:r w:rsidR="00E02AAB">
              <w:rPr>
                <w:sz w:val="24"/>
                <w:szCs w:val="24"/>
              </w:rPr>
              <w:t>20</w:t>
            </w:r>
          </w:p>
        </w:tc>
        <w:tc>
          <w:tcPr>
            <w:tcW w:w="3805" w:type="dxa"/>
          </w:tcPr>
          <w:p w14:paraId="55681849" w14:textId="172AAB09" w:rsidR="00A73C27" w:rsidRDefault="00E02AAB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routine Prepared</w:t>
            </w:r>
          </w:p>
        </w:tc>
      </w:tr>
      <w:tr w:rsidR="00A73C27" w14:paraId="79B4AA72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14C4513A" w14:textId="77777777" w:rsidR="00A73C27" w:rsidRDefault="00A73C27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4A6CE7B0" w14:textId="710CFBBC" w:rsidR="00A73C27" w:rsidRDefault="00A73C27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A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.08.20</w:t>
            </w:r>
            <w:r w:rsidR="00E02AAB">
              <w:rPr>
                <w:sz w:val="24"/>
                <w:szCs w:val="24"/>
              </w:rPr>
              <w:t>20</w:t>
            </w:r>
          </w:p>
        </w:tc>
        <w:tc>
          <w:tcPr>
            <w:tcW w:w="3805" w:type="dxa"/>
          </w:tcPr>
          <w:p w14:paraId="4F012351" w14:textId="279900A0" w:rsidR="00A73C27" w:rsidRDefault="00E02AAB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 prepared</w:t>
            </w:r>
          </w:p>
        </w:tc>
      </w:tr>
      <w:tr w:rsidR="00914AF0" w14:paraId="4F9F19AE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14:paraId="0B692088" w14:textId="089CCE14" w:rsidR="00914AF0" w:rsidRDefault="00F151EA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810" w:type="dxa"/>
          </w:tcPr>
          <w:p w14:paraId="5B11BACD" w14:textId="7E0629BB" w:rsidR="00914AF0" w:rsidRDefault="00E02AAB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14AF0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05" w:type="dxa"/>
          </w:tcPr>
          <w:p w14:paraId="5238298E" w14:textId="790A34C6" w:rsidR="00914AF0" w:rsidRDefault="00E02AAB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orientation programme</w:t>
            </w:r>
            <w:r w:rsidR="00914AF0">
              <w:rPr>
                <w:sz w:val="24"/>
                <w:szCs w:val="24"/>
              </w:rPr>
              <w:t>1</w:t>
            </w:r>
            <w:r w:rsidR="00914AF0" w:rsidRPr="00E654B3">
              <w:rPr>
                <w:sz w:val="24"/>
                <w:szCs w:val="24"/>
                <w:vertAlign w:val="superscript"/>
              </w:rPr>
              <w:t>st</w:t>
            </w:r>
            <w:r w:rsidR="00914AF0">
              <w:rPr>
                <w:sz w:val="24"/>
                <w:szCs w:val="24"/>
              </w:rPr>
              <w:t xml:space="preserve"> semester </w:t>
            </w:r>
          </w:p>
        </w:tc>
      </w:tr>
      <w:tr w:rsidR="00914AF0" w14:paraId="64D8A398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3949897B" w14:textId="77777777" w:rsidR="00914AF0" w:rsidRDefault="00914AF0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552C0235" w14:textId="562986A6" w:rsidR="00914AF0" w:rsidRDefault="00E02AAB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14AF0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05" w:type="dxa"/>
          </w:tcPr>
          <w:p w14:paraId="145D92E2" w14:textId="16AB7F7D" w:rsidR="00914AF0" w:rsidRDefault="00E02AAB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demonstration</w:t>
            </w:r>
          </w:p>
        </w:tc>
      </w:tr>
      <w:tr w:rsidR="00914AF0" w14:paraId="4753A466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5069FF74" w14:textId="77777777" w:rsidR="00914AF0" w:rsidRDefault="00914AF0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0D79F6A9" w14:textId="4D61CD98" w:rsidR="00914AF0" w:rsidRDefault="00914AF0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15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.09.20</w:t>
            </w:r>
            <w:r w:rsidR="008E15CE">
              <w:rPr>
                <w:sz w:val="24"/>
                <w:szCs w:val="24"/>
              </w:rPr>
              <w:t>20</w:t>
            </w:r>
          </w:p>
        </w:tc>
        <w:tc>
          <w:tcPr>
            <w:tcW w:w="3805" w:type="dxa"/>
          </w:tcPr>
          <w:p w14:paraId="1AF86BFE" w14:textId="69E8C9E0" w:rsidR="00914AF0" w:rsidRDefault="008E15CE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15C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and </w:t>
            </w:r>
            <w:r w:rsidR="00914AF0">
              <w:rPr>
                <w:sz w:val="24"/>
                <w:szCs w:val="24"/>
              </w:rPr>
              <w:t>3</w:t>
            </w:r>
            <w:r w:rsidR="00914AF0" w:rsidRPr="00E654B3">
              <w:rPr>
                <w:sz w:val="24"/>
                <w:szCs w:val="24"/>
                <w:vertAlign w:val="superscript"/>
              </w:rPr>
              <w:t>rd</w:t>
            </w:r>
            <w:r w:rsidR="00914AF0">
              <w:rPr>
                <w:sz w:val="24"/>
                <w:szCs w:val="24"/>
              </w:rPr>
              <w:t xml:space="preserve"> year group </w:t>
            </w:r>
            <w:r>
              <w:rPr>
                <w:sz w:val="24"/>
                <w:szCs w:val="24"/>
              </w:rPr>
              <w:t>class test</w:t>
            </w:r>
          </w:p>
        </w:tc>
      </w:tr>
      <w:tr w:rsidR="009D1801" w14:paraId="128C9670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14:paraId="74FFB50F" w14:textId="029A841A" w:rsidR="009D1801" w:rsidRDefault="009D1801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810" w:type="dxa"/>
          </w:tcPr>
          <w:p w14:paraId="10D1E442" w14:textId="76388506" w:rsidR="009D1801" w:rsidRDefault="009D1801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01.10.2020-18.10.2020</w:t>
            </w:r>
          </w:p>
        </w:tc>
        <w:tc>
          <w:tcPr>
            <w:tcW w:w="3805" w:type="dxa"/>
          </w:tcPr>
          <w:p w14:paraId="5F2E695A" w14:textId="1645AAF4" w:rsidR="009D1801" w:rsidRDefault="009D1801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Sem-V exam final exam, Script Collection</w:t>
            </w:r>
          </w:p>
        </w:tc>
      </w:tr>
      <w:tr w:rsidR="009D1801" w14:paraId="38DC5797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38D05698" w14:textId="77777777" w:rsidR="009D1801" w:rsidRDefault="009D1801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2B96E128" w14:textId="0D35B760" w:rsidR="009D1801" w:rsidRDefault="009D1801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15.10.2020-18.10.2020</w:t>
            </w:r>
          </w:p>
        </w:tc>
        <w:tc>
          <w:tcPr>
            <w:tcW w:w="3805" w:type="dxa"/>
          </w:tcPr>
          <w:p w14:paraId="56489080" w14:textId="2C3C5446" w:rsidR="009D1801" w:rsidRDefault="009D1801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15C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final exam, </w:t>
            </w:r>
            <w:r>
              <w:rPr>
                <w:sz w:val="24"/>
                <w:szCs w:val="24"/>
              </w:rPr>
              <w:t>Script Collection</w:t>
            </w:r>
          </w:p>
        </w:tc>
      </w:tr>
      <w:tr w:rsidR="009D1801" w14:paraId="71ADA91D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13BCFB4E" w14:textId="77777777" w:rsidR="009D1801" w:rsidRDefault="009D1801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5401A29F" w14:textId="2733DB7D" w:rsidR="009D1801" w:rsidRDefault="009D1801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D1801">
              <w:rPr>
                <w:sz w:val="24"/>
                <w:szCs w:val="24"/>
              </w:rPr>
              <w:t>.10.2020-</w:t>
            </w:r>
            <w:r>
              <w:rPr>
                <w:sz w:val="24"/>
                <w:szCs w:val="24"/>
              </w:rPr>
              <w:t>24</w:t>
            </w:r>
            <w:r w:rsidRPr="009D1801">
              <w:rPr>
                <w:sz w:val="24"/>
                <w:szCs w:val="24"/>
              </w:rPr>
              <w:t>.10.2020</w:t>
            </w:r>
          </w:p>
        </w:tc>
        <w:tc>
          <w:tcPr>
            <w:tcW w:w="3805" w:type="dxa"/>
          </w:tcPr>
          <w:p w14:paraId="5DC88BF2" w14:textId="2DAA4E7F" w:rsidR="009D1801" w:rsidRDefault="009D1801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entry UGB portal</w:t>
            </w:r>
          </w:p>
        </w:tc>
      </w:tr>
      <w:tr w:rsidR="009D1801" w14:paraId="7ED54B11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5AF2CC68" w14:textId="77777777" w:rsidR="009D1801" w:rsidRDefault="009D1801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2F9887F3" w14:textId="07EA08ED" w:rsidR="009D1801" w:rsidRDefault="009D1801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D1801">
              <w:rPr>
                <w:sz w:val="24"/>
                <w:szCs w:val="24"/>
              </w:rPr>
              <w:t>.10.2020-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D1801">
              <w:rPr>
                <w:sz w:val="24"/>
                <w:szCs w:val="24"/>
              </w:rPr>
              <w:t>.10.2020</w:t>
            </w:r>
          </w:p>
        </w:tc>
        <w:tc>
          <w:tcPr>
            <w:tcW w:w="3805" w:type="dxa"/>
          </w:tcPr>
          <w:p w14:paraId="09A44AC6" w14:textId="765AC69F" w:rsidR="009D1801" w:rsidRDefault="009D1801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entry UGB portal</w:t>
            </w:r>
          </w:p>
        </w:tc>
      </w:tr>
      <w:tr w:rsidR="00F151EA" w14:paraId="67DD7E80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4A78D7EA" w14:textId="7CCA7AB6" w:rsidR="00F151EA" w:rsidRDefault="00271A9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810" w:type="dxa"/>
          </w:tcPr>
          <w:p w14:paraId="19000241" w14:textId="0C8939B4" w:rsidR="00F151EA" w:rsidRDefault="00675DF6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01.11.2020-</w:t>
            </w:r>
            <w:r w:rsidR="005D14BF">
              <w:rPr>
                <w:sz w:val="24"/>
                <w:szCs w:val="24"/>
              </w:rPr>
              <w:t>17.11.2020</w:t>
            </w:r>
          </w:p>
        </w:tc>
        <w:tc>
          <w:tcPr>
            <w:tcW w:w="3805" w:type="dxa"/>
          </w:tcPr>
          <w:p w14:paraId="30632DB6" w14:textId="0D9CA9D7" w:rsidR="00F151EA" w:rsidRDefault="005D14BF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Puja vacation</w:t>
            </w:r>
          </w:p>
        </w:tc>
      </w:tr>
      <w:tr w:rsidR="00271A94" w14:paraId="3130AAC6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14:paraId="5D6EAA93" w14:textId="7ED28AD5" w:rsidR="00271A94" w:rsidRDefault="00041558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810" w:type="dxa"/>
          </w:tcPr>
          <w:p w14:paraId="7992A317" w14:textId="44EEA876" w:rsidR="00271A94" w:rsidRDefault="00271A94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14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.12.20</w:t>
            </w:r>
            <w:r w:rsidR="005D14BF">
              <w:rPr>
                <w:sz w:val="24"/>
                <w:szCs w:val="24"/>
              </w:rPr>
              <w:t>20</w:t>
            </w:r>
          </w:p>
        </w:tc>
        <w:tc>
          <w:tcPr>
            <w:tcW w:w="3805" w:type="dxa"/>
          </w:tcPr>
          <w:p w14:paraId="09879375" w14:textId="246B51F5" w:rsidR="00271A94" w:rsidRDefault="00271A94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Mentor-mentee class </w:t>
            </w:r>
          </w:p>
        </w:tc>
      </w:tr>
      <w:tr w:rsidR="00271A94" w14:paraId="6002C594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539156CA" w14:textId="77777777" w:rsidR="00271A94" w:rsidRDefault="00271A94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09BB774D" w14:textId="66E5F748" w:rsidR="00271A94" w:rsidRDefault="005D14BF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1A94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05" w:type="dxa"/>
          </w:tcPr>
          <w:p w14:paraId="77DC785F" w14:textId="6295111E" w:rsidR="00271A94" w:rsidRDefault="005D14BF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learner class</w:t>
            </w:r>
          </w:p>
        </w:tc>
      </w:tr>
      <w:tr w:rsidR="00041558" w14:paraId="1214BB93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14:paraId="2AB38A38" w14:textId="7CB4FDA9" w:rsidR="00041558" w:rsidRDefault="0026427F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810" w:type="dxa"/>
          </w:tcPr>
          <w:p w14:paraId="44CA401D" w14:textId="46CBB80C" w:rsidR="00041558" w:rsidRDefault="005D14BF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41558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1-20.01.2021</w:t>
            </w:r>
          </w:p>
        </w:tc>
        <w:tc>
          <w:tcPr>
            <w:tcW w:w="3805" w:type="dxa"/>
          </w:tcPr>
          <w:p w14:paraId="1E0A741A" w14:textId="0D2D3976" w:rsidR="00041558" w:rsidRDefault="005D14BF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examination of Semester-III</w:t>
            </w:r>
          </w:p>
        </w:tc>
      </w:tr>
      <w:tr w:rsidR="00041558" w14:paraId="7CE48B95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2DAE85B7" w14:textId="77777777" w:rsidR="00041558" w:rsidRDefault="00041558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1B4C7B00" w14:textId="714F949D" w:rsidR="00041558" w:rsidRDefault="00991BB2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</w:tc>
        <w:tc>
          <w:tcPr>
            <w:tcW w:w="3805" w:type="dxa"/>
          </w:tcPr>
          <w:p w14:paraId="60176758" w14:textId="33B8E0BD" w:rsidR="00041558" w:rsidRDefault="00991BB2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Script evaluation</w:t>
            </w:r>
          </w:p>
        </w:tc>
      </w:tr>
      <w:tr w:rsidR="00041558" w14:paraId="3E62D080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16F5EC8C" w14:textId="77777777" w:rsidR="00041558" w:rsidRDefault="00041558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738077F8" w14:textId="24B36CB6" w:rsidR="00041558" w:rsidRDefault="00991BB2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</w:t>
            </w:r>
          </w:p>
        </w:tc>
        <w:tc>
          <w:tcPr>
            <w:tcW w:w="3805" w:type="dxa"/>
          </w:tcPr>
          <w:p w14:paraId="22875F61" w14:textId="52846091" w:rsidR="00041558" w:rsidRDefault="00991BB2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Semester-I &amp; Semester-IV Question &amp; Answer Discussion</w:t>
            </w:r>
          </w:p>
        </w:tc>
      </w:tr>
      <w:tr w:rsidR="0026427F" w14:paraId="100D6390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14:paraId="7C9AE4B2" w14:textId="27ABBD16" w:rsidR="0026427F" w:rsidRDefault="004A72C3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810" w:type="dxa"/>
          </w:tcPr>
          <w:p w14:paraId="5D447028" w14:textId="1085AF32" w:rsidR="0026427F" w:rsidRDefault="0026427F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</w:t>
            </w:r>
            <w:r w:rsidR="00991BB2">
              <w:rPr>
                <w:sz w:val="24"/>
                <w:szCs w:val="24"/>
              </w:rPr>
              <w:t>1-13.02.2021</w:t>
            </w:r>
          </w:p>
        </w:tc>
        <w:tc>
          <w:tcPr>
            <w:tcW w:w="3805" w:type="dxa"/>
          </w:tcPr>
          <w:p w14:paraId="258F9329" w14:textId="635CABF5" w:rsidR="0026427F" w:rsidRDefault="00991BB2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Assignment Collection</w:t>
            </w:r>
          </w:p>
        </w:tc>
      </w:tr>
      <w:tr w:rsidR="0026427F" w14:paraId="0CE70737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172F5675" w14:textId="77777777" w:rsidR="0026427F" w:rsidRDefault="0026427F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0E147244" w14:textId="1623FBFD" w:rsidR="0026427F" w:rsidRDefault="00991BB2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.02.2021-1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.02.2021</w:t>
            </w:r>
          </w:p>
        </w:tc>
        <w:tc>
          <w:tcPr>
            <w:tcW w:w="3805" w:type="dxa"/>
          </w:tcPr>
          <w:p w14:paraId="4170512D" w14:textId="59FC8D0F" w:rsidR="0026427F" w:rsidRDefault="00991BB2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Seminar</w:t>
            </w:r>
          </w:p>
        </w:tc>
      </w:tr>
      <w:tr w:rsidR="005A0630" w14:paraId="5F702101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14:paraId="650AE2C2" w14:textId="445EEE83" w:rsidR="005A0630" w:rsidRDefault="005A0630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810" w:type="dxa"/>
          </w:tcPr>
          <w:p w14:paraId="6DAA1B4B" w14:textId="00B8B351" w:rsidR="005A0630" w:rsidRDefault="005A0630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-05.03.2021</w:t>
            </w:r>
          </w:p>
        </w:tc>
        <w:tc>
          <w:tcPr>
            <w:tcW w:w="3805" w:type="dxa"/>
          </w:tcPr>
          <w:p w14:paraId="31E5FEE3" w14:textId="4DAD4689" w:rsidR="005A0630" w:rsidRDefault="005A0630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evaluation of assignment, Answer script</w:t>
            </w:r>
          </w:p>
        </w:tc>
      </w:tr>
      <w:tr w:rsidR="005A0630" w14:paraId="6724C7A4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0CA19D44" w14:textId="77777777" w:rsidR="005A0630" w:rsidRDefault="005A0630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2F1AE7EF" w14:textId="3E05DA9B" w:rsidR="005A0630" w:rsidRDefault="005A0630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14.03.2021</w:t>
            </w:r>
          </w:p>
        </w:tc>
        <w:tc>
          <w:tcPr>
            <w:tcW w:w="3805" w:type="dxa"/>
          </w:tcPr>
          <w:p w14:paraId="36409870" w14:textId="35CE54E9" w:rsidR="005A0630" w:rsidRDefault="005A0630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test </w:t>
            </w:r>
          </w:p>
        </w:tc>
      </w:tr>
      <w:tr w:rsidR="005A0630" w14:paraId="568453F6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6CB93D66" w14:textId="77777777" w:rsidR="005A0630" w:rsidRDefault="005A0630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19757422" w14:textId="4DB1E150" w:rsidR="005A0630" w:rsidRDefault="005A0630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.03.2021</w:t>
            </w:r>
            <w:r>
              <w:rPr>
                <w:sz w:val="24"/>
                <w:szCs w:val="24"/>
              </w:rPr>
              <w:t>-20.03.2021</w:t>
            </w:r>
          </w:p>
        </w:tc>
        <w:tc>
          <w:tcPr>
            <w:tcW w:w="3805" w:type="dxa"/>
          </w:tcPr>
          <w:p w14:paraId="49F4FC6A" w14:textId="7E5AD2FA" w:rsidR="005A0630" w:rsidRDefault="005A0630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</w:tc>
      </w:tr>
      <w:tr w:rsidR="005A0630" w14:paraId="3D95C7CE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5914BEA5" w14:textId="77777777" w:rsidR="005A0630" w:rsidRDefault="005A0630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0BE2A83F" w14:textId="71EBE065" w:rsidR="005A0630" w:rsidRDefault="005A0630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A0630">
              <w:rPr>
                <w:sz w:val="24"/>
                <w:szCs w:val="24"/>
              </w:rPr>
              <w:t>.03.2021-2</w:t>
            </w:r>
            <w:r>
              <w:rPr>
                <w:sz w:val="24"/>
                <w:szCs w:val="24"/>
              </w:rPr>
              <w:t>5</w:t>
            </w:r>
            <w:r w:rsidRPr="005A0630">
              <w:rPr>
                <w:sz w:val="24"/>
                <w:szCs w:val="24"/>
              </w:rPr>
              <w:t>.03.2021</w:t>
            </w:r>
          </w:p>
        </w:tc>
        <w:tc>
          <w:tcPr>
            <w:tcW w:w="3805" w:type="dxa"/>
          </w:tcPr>
          <w:p w14:paraId="115D265F" w14:textId="44BFCB92" w:rsidR="005A0630" w:rsidRDefault="005A0630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Examination of Semester-I</w:t>
            </w:r>
          </w:p>
        </w:tc>
      </w:tr>
      <w:tr w:rsidR="005A0630" w14:paraId="5ECEE26F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2E86D33A" w14:textId="77777777" w:rsidR="005A0630" w:rsidRDefault="005A0630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05622686" w14:textId="2BE61CBF" w:rsidR="005A0630" w:rsidRDefault="005A0630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26.03.2021-31.03.2021</w:t>
            </w:r>
          </w:p>
        </w:tc>
        <w:tc>
          <w:tcPr>
            <w:tcW w:w="3805" w:type="dxa"/>
          </w:tcPr>
          <w:p w14:paraId="216C9CFA" w14:textId="4CEB8B06" w:rsidR="005A0630" w:rsidRDefault="005A0630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0630">
              <w:rPr>
                <w:sz w:val="24"/>
                <w:szCs w:val="24"/>
              </w:rPr>
              <w:t>Online Examination of Semester</w:t>
            </w:r>
          </w:p>
        </w:tc>
      </w:tr>
      <w:tr w:rsidR="0078473C" w14:paraId="618E1EB2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14:paraId="5C17635E" w14:textId="0281B13D" w:rsidR="0078473C" w:rsidRDefault="0078473C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810" w:type="dxa"/>
          </w:tcPr>
          <w:p w14:paraId="084BF334" w14:textId="36E5B4AC" w:rsidR="0078473C" w:rsidRDefault="0078473C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.2021-</w:t>
            </w: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3805" w:type="dxa"/>
          </w:tcPr>
          <w:p w14:paraId="64BDD480" w14:textId="45F7BEFB" w:rsidR="0078473C" w:rsidRDefault="0078473C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Script Evolution</w:t>
            </w:r>
          </w:p>
        </w:tc>
      </w:tr>
      <w:tr w:rsidR="0078473C" w14:paraId="6DA3678F" w14:textId="77777777" w:rsidTr="005C6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0994197F" w14:textId="77777777" w:rsidR="0078473C" w:rsidRDefault="0078473C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11A2CAD9" w14:textId="592CF755" w:rsidR="0078473C" w:rsidRDefault="0078473C" w:rsidP="00206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C7F41">
              <w:rPr>
                <w:sz w:val="24"/>
                <w:szCs w:val="24"/>
              </w:rPr>
              <w:t>.04.2021-</w:t>
            </w:r>
            <w:r>
              <w:rPr>
                <w:sz w:val="24"/>
                <w:szCs w:val="24"/>
              </w:rPr>
              <w:t>14</w:t>
            </w:r>
            <w:r w:rsidRPr="00AC7F41">
              <w:rPr>
                <w:sz w:val="24"/>
                <w:szCs w:val="24"/>
              </w:rPr>
              <w:t>.04.2021</w:t>
            </w:r>
          </w:p>
        </w:tc>
        <w:tc>
          <w:tcPr>
            <w:tcW w:w="3805" w:type="dxa"/>
          </w:tcPr>
          <w:p w14:paraId="2D4C92AB" w14:textId="02E9272F" w:rsidR="0078473C" w:rsidRDefault="0078473C" w:rsidP="00206A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entry UGB portal</w:t>
            </w:r>
          </w:p>
        </w:tc>
      </w:tr>
      <w:tr w:rsidR="0078473C" w14:paraId="417E761A" w14:textId="77777777" w:rsidTr="005C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431F4735" w14:textId="77777777" w:rsidR="0078473C" w:rsidRDefault="0078473C" w:rsidP="00206A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21FBA648" w14:textId="601C0963" w:rsidR="0078473C" w:rsidRDefault="0078473C" w:rsidP="00206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7F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F41">
              <w:rPr>
                <w:sz w:val="24"/>
                <w:szCs w:val="24"/>
              </w:rPr>
              <w:t>.04.2021-1</w:t>
            </w:r>
            <w:r>
              <w:rPr>
                <w:sz w:val="24"/>
                <w:szCs w:val="24"/>
              </w:rPr>
              <w:t>9</w:t>
            </w:r>
            <w:r w:rsidRPr="00AC7F41">
              <w:rPr>
                <w:sz w:val="24"/>
                <w:szCs w:val="24"/>
              </w:rPr>
              <w:t>.04.2021</w:t>
            </w:r>
          </w:p>
        </w:tc>
        <w:tc>
          <w:tcPr>
            <w:tcW w:w="3805" w:type="dxa"/>
          </w:tcPr>
          <w:p w14:paraId="4E26CC75" w14:textId="117D938D" w:rsidR="0078473C" w:rsidRDefault="0078473C" w:rsidP="00206A4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verification</w:t>
            </w:r>
          </w:p>
        </w:tc>
      </w:tr>
    </w:tbl>
    <w:p w14:paraId="7B7EB3DC" w14:textId="0A1A2A6C" w:rsidR="005F326A" w:rsidRPr="005F326A" w:rsidRDefault="005F326A" w:rsidP="005F326A">
      <w:pPr>
        <w:spacing w:line="480" w:lineRule="auto"/>
        <w:jc w:val="center"/>
        <w:rPr>
          <w:sz w:val="36"/>
          <w:szCs w:val="36"/>
        </w:rPr>
      </w:pPr>
    </w:p>
    <w:sectPr w:rsidR="005F326A" w:rsidRPr="005F326A" w:rsidSect="007729AE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0F"/>
    <w:rsid w:val="00041558"/>
    <w:rsid w:val="0010644B"/>
    <w:rsid w:val="00190F94"/>
    <w:rsid w:val="00206A4D"/>
    <w:rsid w:val="0026427F"/>
    <w:rsid w:val="00271A94"/>
    <w:rsid w:val="002C46E6"/>
    <w:rsid w:val="00362B7B"/>
    <w:rsid w:val="00365141"/>
    <w:rsid w:val="004A72C3"/>
    <w:rsid w:val="005023C2"/>
    <w:rsid w:val="005A0630"/>
    <w:rsid w:val="005C6EDD"/>
    <w:rsid w:val="005D14BF"/>
    <w:rsid w:val="005F326A"/>
    <w:rsid w:val="00675DF6"/>
    <w:rsid w:val="0068260F"/>
    <w:rsid w:val="007729AE"/>
    <w:rsid w:val="0078473C"/>
    <w:rsid w:val="007A37B5"/>
    <w:rsid w:val="007B6F81"/>
    <w:rsid w:val="007D10F9"/>
    <w:rsid w:val="008E15CE"/>
    <w:rsid w:val="00914AF0"/>
    <w:rsid w:val="00991BB2"/>
    <w:rsid w:val="009D1801"/>
    <w:rsid w:val="00A147E3"/>
    <w:rsid w:val="00A73C27"/>
    <w:rsid w:val="00AC7F41"/>
    <w:rsid w:val="00B36F63"/>
    <w:rsid w:val="00C9186D"/>
    <w:rsid w:val="00CE6C84"/>
    <w:rsid w:val="00D374C2"/>
    <w:rsid w:val="00E02AAB"/>
    <w:rsid w:val="00E654B3"/>
    <w:rsid w:val="00F151EA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BD0B"/>
  <w15:chartTrackingRefBased/>
  <w15:docId w15:val="{ED099C87-3F61-4A1A-B6C8-0DB4AF3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3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10644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1064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-Accent4">
    <w:name w:val="Grid Table 2 Accent 4"/>
    <w:basedOn w:val="TableNormal"/>
    <w:uiPriority w:val="47"/>
    <w:rsid w:val="0010644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1064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5C6E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">
    <w:name w:val="Grid Table 5 Dark"/>
    <w:basedOn w:val="TableNormal"/>
    <w:uiPriority w:val="50"/>
    <w:rsid w:val="005C6E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JHIMLI BANERJEE</dc:creator>
  <cp:keywords/>
  <dc:description/>
  <cp:lastModifiedBy>JHIMLI BANERJEE</cp:lastModifiedBy>
  <cp:revision>21</cp:revision>
  <dcterms:created xsi:type="dcterms:W3CDTF">2024-01-27T17:52:00Z</dcterms:created>
  <dcterms:modified xsi:type="dcterms:W3CDTF">2024-01-28T15:40:00Z</dcterms:modified>
</cp:coreProperties>
</file>