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47D6" w14:textId="77777777" w:rsidR="00365141" w:rsidRDefault="00365141"/>
    <w:p w14:paraId="674456F6" w14:textId="77777777" w:rsidR="003B5EFD" w:rsidRDefault="003B5EFD"/>
    <w:p w14:paraId="6DA390FF" w14:textId="77777777" w:rsidR="007E0DDF" w:rsidRDefault="007E0DDF"/>
    <w:p w14:paraId="5B966E4D" w14:textId="77777777" w:rsidR="007E0DDF" w:rsidRDefault="007E0DDF"/>
    <w:p w14:paraId="14FFC40B" w14:textId="7238318A" w:rsidR="003B5EFD" w:rsidRDefault="003B5EFD" w:rsidP="003B5E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EFD">
        <w:rPr>
          <w:rFonts w:ascii="Times New Roman" w:hAnsi="Times New Roman" w:cs="Times New Roman"/>
          <w:b/>
          <w:bCs/>
          <w:sz w:val="24"/>
          <w:szCs w:val="24"/>
        </w:rPr>
        <w:t>Name of the department: Food &amp; Nutrition</w:t>
      </w:r>
      <w:r w:rsidR="007E0DDF">
        <w:rPr>
          <w:rFonts w:ascii="Times New Roman" w:hAnsi="Times New Roman" w:cs="Times New Roman"/>
          <w:b/>
          <w:bCs/>
          <w:sz w:val="24"/>
          <w:szCs w:val="24"/>
        </w:rPr>
        <w:t xml:space="preserve"> (Topper List)</w:t>
      </w:r>
    </w:p>
    <w:p w14:paraId="2E3EF1F5" w14:textId="77777777" w:rsidR="007E0DDF" w:rsidRDefault="007E0DDF" w:rsidP="003B5E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2409"/>
        <w:gridCol w:w="1650"/>
      </w:tblGrid>
      <w:tr w:rsidR="003B5EFD" w14:paraId="0242419C" w14:textId="77777777" w:rsidTr="007E0DDF">
        <w:tc>
          <w:tcPr>
            <w:tcW w:w="704" w:type="dxa"/>
            <w:vAlign w:val="center"/>
          </w:tcPr>
          <w:p w14:paraId="2B8511D2" w14:textId="0F745D93" w:rsidR="003B5EFD" w:rsidRDefault="003B5EFD" w:rsidP="007E0D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4253" w:type="dxa"/>
            <w:vAlign w:val="center"/>
          </w:tcPr>
          <w:p w14:paraId="2B09685A" w14:textId="1223411F" w:rsidR="003B5EFD" w:rsidRDefault="003B5EFD" w:rsidP="007E0D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Topper</w:t>
            </w:r>
          </w:p>
        </w:tc>
        <w:tc>
          <w:tcPr>
            <w:tcW w:w="2409" w:type="dxa"/>
            <w:vAlign w:val="center"/>
          </w:tcPr>
          <w:p w14:paraId="22F50DFA" w14:textId="4328A303" w:rsidR="003B5EFD" w:rsidRDefault="003B5EFD" w:rsidP="007E0D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Passing-out Year of Hons. course</w:t>
            </w:r>
          </w:p>
        </w:tc>
        <w:tc>
          <w:tcPr>
            <w:tcW w:w="1650" w:type="dxa"/>
            <w:vAlign w:val="center"/>
          </w:tcPr>
          <w:p w14:paraId="2E25FC06" w14:textId="0E0128E7" w:rsidR="003B5EFD" w:rsidRDefault="003B5EFD" w:rsidP="007E0D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</w:t>
            </w:r>
            <w:r w:rsidR="008C4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3B5EFD" w:rsidRPr="007E0DDF" w14:paraId="03E0AA13" w14:textId="77777777" w:rsidTr="007E0DDF">
        <w:tc>
          <w:tcPr>
            <w:tcW w:w="704" w:type="dxa"/>
            <w:vAlign w:val="center"/>
          </w:tcPr>
          <w:p w14:paraId="42DB9F77" w14:textId="344F7784" w:rsidR="003B5EFD" w:rsidRPr="007E0DDF" w:rsidRDefault="008C40C3" w:rsidP="007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7E816EFF" w14:textId="6DE87D81" w:rsidR="003B5EFD" w:rsidRPr="007E0DDF" w:rsidRDefault="008C40C3" w:rsidP="007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DF">
              <w:rPr>
                <w:rFonts w:ascii="Times New Roman" w:hAnsi="Times New Roman" w:cs="Times New Roman"/>
                <w:sz w:val="24"/>
                <w:szCs w:val="24"/>
              </w:rPr>
              <w:t>Arpita Basu</w:t>
            </w:r>
          </w:p>
        </w:tc>
        <w:tc>
          <w:tcPr>
            <w:tcW w:w="2409" w:type="dxa"/>
            <w:vAlign w:val="center"/>
          </w:tcPr>
          <w:p w14:paraId="468C2A84" w14:textId="7DA1C5D9" w:rsidR="003B5EFD" w:rsidRPr="007E0DDF" w:rsidRDefault="008C40C3" w:rsidP="007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D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50" w:type="dxa"/>
            <w:vAlign w:val="center"/>
          </w:tcPr>
          <w:p w14:paraId="0A47E9CA" w14:textId="0015EC6D" w:rsidR="003B5EFD" w:rsidRPr="007E0DDF" w:rsidRDefault="008C40C3" w:rsidP="007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DF">
              <w:rPr>
                <w:rFonts w:ascii="Times New Roman" w:hAnsi="Times New Roman" w:cs="Times New Roman"/>
                <w:sz w:val="24"/>
                <w:szCs w:val="24"/>
              </w:rPr>
              <w:t>73.75</w:t>
            </w:r>
          </w:p>
        </w:tc>
      </w:tr>
      <w:tr w:rsidR="003B5EFD" w:rsidRPr="007E0DDF" w14:paraId="28E32360" w14:textId="77777777" w:rsidTr="007E0DDF">
        <w:tc>
          <w:tcPr>
            <w:tcW w:w="704" w:type="dxa"/>
            <w:vAlign w:val="center"/>
          </w:tcPr>
          <w:p w14:paraId="5CE95D83" w14:textId="551C9E8E" w:rsidR="003B5EFD" w:rsidRPr="007E0DDF" w:rsidRDefault="008C40C3" w:rsidP="007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7FB556C8" w14:textId="7C38A8DC" w:rsidR="003B5EFD" w:rsidRPr="007E0DDF" w:rsidRDefault="008C40C3" w:rsidP="007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DF">
              <w:rPr>
                <w:rFonts w:ascii="Times New Roman" w:hAnsi="Times New Roman" w:cs="Times New Roman"/>
                <w:sz w:val="24"/>
                <w:szCs w:val="24"/>
              </w:rPr>
              <w:t>Priya Karmakar</w:t>
            </w:r>
          </w:p>
        </w:tc>
        <w:tc>
          <w:tcPr>
            <w:tcW w:w="2409" w:type="dxa"/>
            <w:vAlign w:val="center"/>
          </w:tcPr>
          <w:p w14:paraId="6ACF41F2" w14:textId="0A1AAD82" w:rsidR="003B5EFD" w:rsidRPr="007E0DDF" w:rsidRDefault="008C40C3" w:rsidP="007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D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50" w:type="dxa"/>
            <w:vAlign w:val="center"/>
          </w:tcPr>
          <w:p w14:paraId="2C21D488" w14:textId="702AE0C7" w:rsidR="003B5EFD" w:rsidRPr="007E0DDF" w:rsidRDefault="008C40C3" w:rsidP="007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DF">
              <w:rPr>
                <w:rFonts w:ascii="Times New Roman" w:hAnsi="Times New Roman" w:cs="Times New Roman"/>
                <w:sz w:val="24"/>
                <w:szCs w:val="24"/>
              </w:rPr>
              <w:t>74.50</w:t>
            </w:r>
          </w:p>
        </w:tc>
      </w:tr>
      <w:tr w:rsidR="003B5EFD" w:rsidRPr="007E0DDF" w14:paraId="61688D35" w14:textId="77777777" w:rsidTr="007E0DDF">
        <w:tc>
          <w:tcPr>
            <w:tcW w:w="704" w:type="dxa"/>
            <w:vAlign w:val="center"/>
          </w:tcPr>
          <w:p w14:paraId="2CD0D5AB" w14:textId="2CE680D0" w:rsidR="003B5EFD" w:rsidRPr="007E0DDF" w:rsidRDefault="008C40C3" w:rsidP="007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62A1D903" w14:textId="02156C6B" w:rsidR="003B5EFD" w:rsidRPr="007E0DDF" w:rsidRDefault="008C40C3" w:rsidP="007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DF">
              <w:rPr>
                <w:rFonts w:ascii="Times New Roman" w:hAnsi="Times New Roman" w:cs="Times New Roman"/>
                <w:sz w:val="24"/>
                <w:szCs w:val="24"/>
              </w:rPr>
              <w:t>Mahamaya Roy</w:t>
            </w:r>
          </w:p>
        </w:tc>
        <w:tc>
          <w:tcPr>
            <w:tcW w:w="2409" w:type="dxa"/>
            <w:vAlign w:val="center"/>
          </w:tcPr>
          <w:p w14:paraId="760F2466" w14:textId="18707315" w:rsidR="003B5EFD" w:rsidRPr="007E0DDF" w:rsidRDefault="008C40C3" w:rsidP="007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D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50" w:type="dxa"/>
            <w:vAlign w:val="center"/>
          </w:tcPr>
          <w:p w14:paraId="3DF454DE" w14:textId="124B1318" w:rsidR="003B5EFD" w:rsidRPr="007E0DDF" w:rsidRDefault="008C40C3" w:rsidP="007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DF">
              <w:rPr>
                <w:rFonts w:ascii="Times New Roman" w:hAnsi="Times New Roman" w:cs="Times New Roman"/>
                <w:sz w:val="24"/>
                <w:szCs w:val="24"/>
              </w:rPr>
              <w:t>71.00</w:t>
            </w:r>
          </w:p>
        </w:tc>
      </w:tr>
      <w:tr w:rsidR="003B5EFD" w:rsidRPr="007E0DDF" w14:paraId="42846D98" w14:textId="77777777" w:rsidTr="007E0DDF">
        <w:tc>
          <w:tcPr>
            <w:tcW w:w="704" w:type="dxa"/>
            <w:vAlign w:val="center"/>
          </w:tcPr>
          <w:p w14:paraId="02FE0BD1" w14:textId="48F401C7" w:rsidR="003B5EFD" w:rsidRPr="007E0DDF" w:rsidRDefault="007E0DDF" w:rsidP="007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6717F111" w14:textId="6E317709" w:rsidR="003B5EFD" w:rsidRPr="007E0DDF" w:rsidRDefault="007E0DDF" w:rsidP="007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DDF">
              <w:rPr>
                <w:rFonts w:ascii="Times New Roman" w:hAnsi="Times New Roman" w:cs="Times New Roman"/>
                <w:sz w:val="24"/>
                <w:szCs w:val="24"/>
              </w:rPr>
              <w:t>Kanakanjali</w:t>
            </w:r>
            <w:proofErr w:type="spellEnd"/>
            <w:r w:rsidRPr="007E0DDF">
              <w:rPr>
                <w:rFonts w:ascii="Times New Roman" w:hAnsi="Times New Roman" w:cs="Times New Roman"/>
                <w:sz w:val="24"/>
                <w:szCs w:val="24"/>
              </w:rPr>
              <w:t xml:space="preserve"> Sarkar</w:t>
            </w:r>
          </w:p>
        </w:tc>
        <w:tc>
          <w:tcPr>
            <w:tcW w:w="2409" w:type="dxa"/>
            <w:vAlign w:val="center"/>
          </w:tcPr>
          <w:p w14:paraId="1C881676" w14:textId="4073C949" w:rsidR="003B5EFD" w:rsidRPr="007E0DDF" w:rsidRDefault="007E0DDF" w:rsidP="007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D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50" w:type="dxa"/>
            <w:vAlign w:val="center"/>
          </w:tcPr>
          <w:p w14:paraId="2BD26BF5" w14:textId="50F4C3AD" w:rsidR="003B5EFD" w:rsidRPr="007E0DDF" w:rsidRDefault="007E0DDF" w:rsidP="007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DF">
              <w:rPr>
                <w:rFonts w:ascii="Times New Roman" w:hAnsi="Times New Roman" w:cs="Times New Roman"/>
                <w:sz w:val="24"/>
                <w:szCs w:val="24"/>
              </w:rPr>
              <w:t>81.37</w:t>
            </w:r>
          </w:p>
        </w:tc>
      </w:tr>
      <w:tr w:rsidR="003B5EFD" w:rsidRPr="007E0DDF" w14:paraId="0334B2AD" w14:textId="77777777" w:rsidTr="007E0DDF">
        <w:tc>
          <w:tcPr>
            <w:tcW w:w="704" w:type="dxa"/>
            <w:vAlign w:val="center"/>
          </w:tcPr>
          <w:p w14:paraId="6D6D4705" w14:textId="2346671F" w:rsidR="003B5EFD" w:rsidRPr="007E0DDF" w:rsidRDefault="007E0DDF" w:rsidP="007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144A6CC0" w14:textId="087ADA12" w:rsidR="003B5EFD" w:rsidRPr="007E0DDF" w:rsidRDefault="007E0DDF" w:rsidP="007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DF">
              <w:rPr>
                <w:rFonts w:ascii="Times New Roman" w:hAnsi="Times New Roman" w:cs="Times New Roman"/>
                <w:sz w:val="24"/>
                <w:szCs w:val="24"/>
              </w:rPr>
              <w:t>Nurin</w:t>
            </w:r>
          </w:p>
        </w:tc>
        <w:tc>
          <w:tcPr>
            <w:tcW w:w="2409" w:type="dxa"/>
            <w:vAlign w:val="center"/>
          </w:tcPr>
          <w:p w14:paraId="063AC4D1" w14:textId="14E3485D" w:rsidR="003B5EFD" w:rsidRPr="007E0DDF" w:rsidRDefault="007E0DDF" w:rsidP="007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D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50" w:type="dxa"/>
            <w:vAlign w:val="center"/>
          </w:tcPr>
          <w:p w14:paraId="179D28D8" w14:textId="0CA14E52" w:rsidR="003B5EFD" w:rsidRPr="007E0DDF" w:rsidRDefault="007E0DDF" w:rsidP="007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DF">
              <w:rPr>
                <w:rFonts w:ascii="Times New Roman" w:hAnsi="Times New Roman" w:cs="Times New Roman"/>
                <w:sz w:val="24"/>
                <w:szCs w:val="24"/>
              </w:rPr>
              <w:t>82.76</w:t>
            </w:r>
          </w:p>
        </w:tc>
      </w:tr>
      <w:tr w:rsidR="003B5EFD" w:rsidRPr="007E0DDF" w14:paraId="1CDE4D8D" w14:textId="77777777" w:rsidTr="007E0DDF">
        <w:tc>
          <w:tcPr>
            <w:tcW w:w="704" w:type="dxa"/>
            <w:vAlign w:val="center"/>
          </w:tcPr>
          <w:p w14:paraId="17B73FE9" w14:textId="0E24BE4B" w:rsidR="003B5EFD" w:rsidRPr="007E0DDF" w:rsidRDefault="007E0DDF" w:rsidP="007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14:paraId="6C1B95CD" w14:textId="59492F87" w:rsidR="003B5EFD" w:rsidRPr="007E0DDF" w:rsidRDefault="007E0DDF" w:rsidP="007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DF">
              <w:rPr>
                <w:rFonts w:ascii="Times New Roman" w:hAnsi="Times New Roman" w:cs="Times New Roman"/>
                <w:sz w:val="24"/>
                <w:szCs w:val="24"/>
              </w:rPr>
              <w:t>Sumi Paul</w:t>
            </w:r>
          </w:p>
        </w:tc>
        <w:tc>
          <w:tcPr>
            <w:tcW w:w="2409" w:type="dxa"/>
            <w:vAlign w:val="center"/>
          </w:tcPr>
          <w:p w14:paraId="794EC73D" w14:textId="51D1531B" w:rsidR="003B5EFD" w:rsidRPr="007E0DDF" w:rsidRDefault="007E0DDF" w:rsidP="007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D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50" w:type="dxa"/>
            <w:vAlign w:val="center"/>
          </w:tcPr>
          <w:p w14:paraId="5E3E7368" w14:textId="71041BC6" w:rsidR="003B5EFD" w:rsidRPr="007E0DDF" w:rsidRDefault="007E0DDF" w:rsidP="007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DF">
              <w:rPr>
                <w:rFonts w:ascii="Times New Roman" w:hAnsi="Times New Roman" w:cs="Times New Roman"/>
                <w:sz w:val="24"/>
                <w:szCs w:val="24"/>
              </w:rPr>
              <w:t>83.69</w:t>
            </w:r>
          </w:p>
        </w:tc>
      </w:tr>
      <w:tr w:rsidR="003B5EFD" w:rsidRPr="007E0DDF" w14:paraId="507F43A6" w14:textId="77777777" w:rsidTr="007E0DDF">
        <w:tc>
          <w:tcPr>
            <w:tcW w:w="704" w:type="dxa"/>
            <w:vAlign w:val="center"/>
          </w:tcPr>
          <w:p w14:paraId="1751DBDD" w14:textId="33DBCBCC" w:rsidR="003B5EFD" w:rsidRPr="007E0DDF" w:rsidRDefault="007E0DDF" w:rsidP="007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14:paraId="3A6C6542" w14:textId="6863BB9A" w:rsidR="003B5EFD" w:rsidRPr="007E0DDF" w:rsidRDefault="007E0DDF" w:rsidP="007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DF">
              <w:rPr>
                <w:rFonts w:ascii="Times New Roman" w:hAnsi="Times New Roman" w:cs="Times New Roman"/>
                <w:sz w:val="24"/>
                <w:szCs w:val="24"/>
              </w:rPr>
              <w:t>Sumana Ghosh</w:t>
            </w:r>
          </w:p>
        </w:tc>
        <w:tc>
          <w:tcPr>
            <w:tcW w:w="2409" w:type="dxa"/>
            <w:vAlign w:val="center"/>
          </w:tcPr>
          <w:p w14:paraId="6B7562C0" w14:textId="2AF06CAC" w:rsidR="003B5EFD" w:rsidRPr="007E0DDF" w:rsidRDefault="007E0DDF" w:rsidP="007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50" w:type="dxa"/>
            <w:vAlign w:val="center"/>
          </w:tcPr>
          <w:p w14:paraId="115A4E6C" w14:textId="1AFE67F2" w:rsidR="003B5EFD" w:rsidRPr="007E0DDF" w:rsidRDefault="007E0DDF" w:rsidP="007E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DDF">
              <w:rPr>
                <w:rFonts w:ascii="Times New Roman" w:hAnsi="Times New Roman" w:cs="Times New Roman"/>
                <w:sz w:val="24"/>
                <w:szCs w:val="24"/>
              </w:rPr>
              <w:t>87.73</w:t>
            </w:r>
          </w:p>
        </w:tc>
      </w:tr>
    </w:tbl>
    <w:p w14:paraId="3E163189" w14:textId="77777777" w:rsidR="003B5EFD" w:rsidRDefault="003B5EFD" w:rsidP="003B5E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59E5CD" w14:textId="53F519FD" w:rsidR="008C40C3" w:rsidRPr="008C40C3" w:rsidRDefault="008C40C3" w:rsidP="007E0DDF">
      <w:pPr>
        <w:tabs>
          <w:tab w:val="left" w:pos="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C40C3" w:rsidRPr="008C4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59"/>
    <w:rsid w:val="00365141"/>
    <w:rsid w:val="003B5EFD"/>
    <w:rsid w:val="007E0DDF"/>
    <w:rsid w:val="008C40C3"/>
    <w:rsid w:val="00D9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B08DB"/>
  <w15:chartTrackingRefBased/>
  <w15:docId w15:val="{6738BFCA-80C4-480A-85BA-1ACB0707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JHIMLI BANERJEE</dc:creator>
  <cp:keywords/>
  <dc:description/>
  <cp:lastModifiedBy>JHIMLI BANERJEE</cp:lastModifiedBy>
  <cp:revision>2</cp:revision>
  <dcterms:created xsi:type="dcterms:W3CDTF">2024-01-05T15:10:00Z</dcterms:created>
  <dcterms:modified xsi:type="dcterms:W3CDTF">2024-01-05T15:34:00Z</dcterms:modified>
</cp:coreProperties>
</file>