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D40C" w14:textId="71406543" w:rsidR="00B515B5" w:rsidRPr="00E37517" w:rsidRDefault="00B515B5" w:rsidP="00B515B5">
      <w:pPr>
        <w:pStyle w:val="Title"/>
        <w:rPr>
          <w:rFonts w:ascii="Britannic Bold" w:hAnsi="Britannic Bold"/>
        </w:rPr>
      </w:pPr>
      <w:r w:rsidRPr="00E37517">
        <w:rPr>
          <w:rFonts w:ascii="Britannic Bold" w:hAnsi="Britannic Bold"/>
          <w:color w:val="000080"/>
          <w:w w:val="135"/>
        </w:rPr>
        <w:t>GOUR</w:t>
      </w:r>
      <w:r w:rsidRPr="00E37517">
        <w:rPr>
          <w:rFonts w:ascii="Britannic Bold" w:hAnsi="Britannic Bold"/>
          <w:color w:val="000080"/>
          <w:spacing w:val="-28"/>
          <w:w w:val="135"/>
        </w:rPr>
        <w:t xml:space="preserve"> </w:t>
      </w:r>
      <w:r w:rsidRPr="00E37517">
        <w:rPr>
          <w:rFonts w:ascii="Britannic Bold" w:hAnsi="Britannic Bold"/>
          <w:color w:val="000080"/>
          <w:w w:val="135"/>
        </w:rPr>
        <w:t>MAHAVIDYALAYA</w:t>
      </w:r>
    </w:p>
    <w:p w14:paraId="680DB441" w14:textId="5E993105" w:rsidR="00B515B5" w:rsidRPr="00E37517" w:rsidRDefault="00B515B5" w:rsidP="00B515B5">
      <w:pPr>
        <w:spacing w:before="44"/>
        <w:ind w:left="2090" w:right="1660"/>
        <w:jc w:val="center"/>
        <w:rPr>
          <w:rFonts w:ascii="BrowalliaUPC" w:hAnsi="BrowalliaUPC" w:cs="BrowalliaUPC"/>
          <w:sz w:val="30"/>
        </w:rPr>
      </w:pPr>
      <w:r w:rsidRPr="00E37517">
        <w:rPr>
          <w:rFonts w:ascii="BrowalliaUPC" w:hAnsi="BrowalliaUPC" w:cs="BrowalliaUPC"/>
          <w:color w:val="000080"/>
          <w:w w:val="115"/>
          <w:sz w:val="30"/>
        </w:rPr>
        <w:t>Department</w:t>
      </w:r>
      <w:r w:rsidRPr="00E37517">
        <w:rPr>
          <w:rFonts w:ascii="BrowalliaUPC" w:hAnsi="BrowalliaUPC" w:cs="BrowalliaUPC"/>
          <w:color w:val="000080"/>
          <w:spacing w:val="11"/>
          <w:w w:val="115"/>
          <w:sz w:val="30"/>
        </w:rPr>
        <w:t xml:space="preserve"> </w:t>
      </w:r>
      <w:r w:rsidRPr="00E37517">
        <w:rPr>
          <w:rFonts w:ascii="BrowalliaUPC" w:hAnsi="BrowalliaUPC" w:cs="BrowalliaUPC"/>
          <w:color w:val="000080"/>
          <w:w w:val="115"/>
          <w:sz w:val="30"/>
        </w:rPr>
        <w:t>of</w:t>
      </w:r>
      <w:r w:rsidRPr="00E37517">
        <w:rPr>
          <w:rFonts w:ascii="BrowalliaUPC" w:hAnsi="BrowalliaUPC" w:cs="BrowalliaUPC"/>
          <w:color w:val="000080"/>
          <w:spacing w:val="18"/>
          <w:w w:val="115"/>
          <w:sz w:val="30"/>
        </w:rPr>
        <w:t xml:space="preserve"> </w:t>
      </w:r>
      <w:r w:rsidRPr="00E37517">
        <w:rPr>
          <w:rFonts w:ascii="BrowalliaUPC" w:hAnsi="BrowalliaUPC" w:cs="BrowalliaUPC"/>
          <w:color w:val="000080"/>
          <w:w w:val="115"/>
          <w:sz w:val="30"/>
        </w:rPr>
        <w:t>Food &amp; Nutrition</w:t>
      </w:r>
    </w:p>
    <w:p w14:paraId="70C91ED1" w14:textId="4E79AC68" w:rsidR="00B515B5" w:rsidRDefault="00B515B5" w:rsidP="00B515B5">
      <w:pPr>
        <w:spacing w:before="31"/>
        <w:ind w:left="2090" w:right="1659"/>
        <w:jc w:val="center"/>
        <w:rPr>
          <w:rFonts w:ascii="Calibri"/>
          <w:b/>
          <w:sz w:val="20"/>
        </w:rPr>
      </w:pPr>
      <w:r>
        <w:rPr>
          <w:rFonts w:ascii="Britannic Bold" w:hAnsi="Britannic Bol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F26205" wp14:editId="0CDC5000">
                <wp:simplePos x="0" y="0"/>
                <wp:positionH relativeFrom="page">
                  <wp:posOffset>683649</wp:posOffset>
                </wp:positionH>
                <wp:positionV relativeFrom="page">
                  <wp:posOffset>2019785</wp:posOffset>
                </wp:positionV>
                <wp:extent cx="6518275" cy="666115"/>
                <wp:effectExtent l="0" t="571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66115"/>
                          <a:chOff x="1318" y="1824"/>
                          <a:chExt cx="10265" cy="104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824"/>
                            <a:ext cx="823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17" y="2788"/>
                            <a:ext cx="10265" cy="84"/>
                          </a:xfrm>
                          <a:custGeom>
                            <a:avLst/>
                            <a:gdLst>
                              <a:gd name="T0" fmla="+- 0 11582 1318"/>
                              <a:gd name="T1" fmla="*/ T0 w 10265"/>
                              <a:gd name="T2" fmla="+- 0 2822 2789"/>
                              <a:gd name="T3" fmla="*/ 2822 h 84"/>
                              <a:gd name="T4" fmla="+- 0 1318 1318"/>
                              <a:gd name="T5" fmla="*/ T4 w 10265"/>
                              <a:gd name="T6" fmla="+- 0 2822 2789"/>
                              <a:gd name="T7" fmla="*/ 2822 h 84"/>
                              <a:gd name="T8" fmla="+- 0 1318 1318"/>
                              <a:gd name="T9" fmla="*/ T8 w 10265"/>
                              <a:gd name="T10" fmla="+- 0 2873 2789"/>
                              <a:gd name="T11" fmla="*/ 2873 h 84"/>
                              <a:gd name="T12" fmla="+- 0 11582 1318"/>
                              <a:gd name="T13" fmla="*/ T12 w 10265"/>
                              <a:gd name="T14" fmla="+- 0 2873 2789"/>
                              <a:gd name="T15" fmla="*/ 2873 h 84"/>
                              <a:gd name="T16" fmla="+- 0 11582 1318"/>
                              <a:gd name="T17" fmla="*/ T16 w 10265"/>
                              <a:gd name="T18" fmla="+- 0 2822 2789"/>
                              <a:gd name="T19" fmla="*/ 2822 h 84"/>
                              <a:gd name="T20" fmla="+- 0 11582 1318"/>
                              <a:gd name="T21" fmla="*/ T20 w 10265"/>
                              <a:gd name="T22" fmla="+- 0 2789 2789"/>
                              <a:gd name="T23" fmla="*/ 2789 h 84"/>
                              <a:gd name="T24" fmla="+- 0 1318 1318"/>
                              <a:gd name="T25" fmla="*/ T24 w 10265"/>
                              <a:gd name="T26" fmla="+- 0 2789 2789"/>
                              <a:gd name="T27" fmla="*/ 2789 h 84"/>
                              <a:gd name="T28" fmla="+- 0 1318 1318"/>
                              <a:gd name="T29" fmla="*/ T28 w 10265"/>
                              <a:gd name="T30" fmla="+- 0 2806 2789"/>
                              <a:gd name="T31" fmla="*/ 2806 h 84"/>
                              <a:gd name="T32" fmla="+- 0 11582 1318"/>
                              <a:gd name="T33" fmla="*/ T32 w 10265"/>
                              <a:gd name="T34" fmla="+- 0 2806 2789"/>
                              <a:gd name="T35" fmla="*/ 2806 h 84"/>
                              <a:gd name="T36" fmla="+- 0 11582 1318"/>
                              <a:gd name="T37" fmla="*/ T36 w 10265"/>
                              <a:gd name="T38" fmla="+- 0 2789 2789"/>
                              <a:gd name="T39" fmla="*/ 278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5" h="84">
                                <a:moveTo>
                                  <a:pt x="10264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84"/>
                                </a:lnTo>
                                <a:lnTo>
                                  <a:pt x="10264" y="84"/>
                                </a:lnTo>
                                <a:lnTo>
                                  <a:pt x="10264" y="33"/>
                                </a:lnTo>
                                <a:close/>
                                <a:moveTo>
                                  <a:pt x="10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264" y="17"/>
                                </a:lnTo>
                                <a:lnTo>
                                  <a:pt x="10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1842"/>
                            <a:ext cx="214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7549F" w14:textId="77777777" w:rsidR="00B515B5" w:rsidRDefault="00B515B5" w:rsidP="00B515B5">
                              <w:pPr>
                                <w:ind w:right="15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Dr.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Soumik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Agarwal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HOD, Food &amp; Nutrition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Arial MT"/>
                                    <w:color w:val="0000FF"/>
                                    <w:spacing w:val="-1"/>
                                    <w:sz w:val="17"/>
                                    <w:u w:val="single" w:color="0000FF"/>
                                  </w:rPr>
                                  <w:t>soumik.agarwal@gmail.com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1874"/>
                            <a:ext cx="363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D23AC" w14:textId="77777777" w:rsidR="00B515B5" w:rsidRDefault="00B515B5" w:rsidP="00B515B5">
                              <w:pPr>
                                <w:spacing w:line="168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P.O.-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Mangalbari,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Dist.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Malda.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Pin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732142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(W.B.)</w:t>
                              </w:r>
                            </w:p>
                            <w:p w14:paraId="0C6E571B" w14:textId="77777777" w:rsidR="00B515B5" w:rsidRDefault="00B515B5" w:rsidP="00B515B5">
                              <w:pPr>
                                <w:spacing w:before="8" w:line="195" w:lineRule="exact"/>
                                <w:ind w:left="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Phone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03512-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260547,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Cell: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9475408018</w:t>
                              </w:r>
                            </w:p>
                            <w:p w14:paraId="00105438" w14:textId="77777777" w:rsidR="00B515B5" w:rsidRDefault="00B515B5" w:rsidP="00B515B5">
                              <w:pPr>
                                <w:spacing w:line="195" w:lineRule="exac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Website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 MT"/>
                                    <w:color w:val="0000FF"/>
                                    <w:sz w:val="17"/>
                                    <w:u w:val="single" w:color="0000FF"/>
                                  </w:rPr>
                                  <w:t>www.gourmaha.org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26205" id="Group 2" o:spid="_x0000_s1026" style="position:absolute;left:0;text-align:left;margin-left:53.85pt;margin-top:159.05pt;width:513.25pt;height:52.45pt;z-index:251659264;mso-position-horizontal-relative:page;mso-position-vertical-relative:page" coordorigin="1318,1824" coordsize="10265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966;top:1824;width:823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">
                  <v:imagedata r:id="rId7" o:title=""/>
                </v:shape>
                <v:shape id="AutoShape 5" o:spid="_x0000_s1028" style="position:absolute;left:1317;top:2788;width:10265;height:84;visibility:visible;mso-wrap-style:square;v-text-anchor:top" coordsize="102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" path="m10264,33l,33,,84r10264,l10264,33xm10264,l,,,17r10264,l10264,xe" fillcolor="maroon" stroked="f">
                  <v:path arrowok="t" o:connecttype="custom" o:connectlocs="10264,2822;0,2822;0,2873;10264,2873;10264,2822;10264,2789;0,2789;0,2806;10264,2806;10264,278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452;top:1842;width:214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A7549F" w14:textId="77777777" w:rsidR="00B515B5" w:rsidRDefault="00B515B5" w:rsidP="00B515B5">
                        <w:pPr>
                          <w:ind w:right="15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Soumik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Agarwal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HOD, Food &amp; Nutrition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7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Arial MT"/>
                              <w:color w:val="0000FF"/>
                              <w:spacing w:val="-1"/>
                              <w:sz w:val="17"/>
                              <w:u w:val="single" w:color="0000FF"/>
                            </w:rPr>
                            <w:t>soumik.agarwal@gmail.com</w:t>
                          </w:r>
                        </w:hyperlink>
                      </w:p>
                    </w:txbxContent>
                  </v:textbox>
                </v:shape>
                <v:shape id="Text Box 7" o:spid="_x0000_s1030" type="#_x0000_t202" style="position:absolute;left:7156;top:1874;width:3639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99D23AC" w14:textId="77777777" w:rsidR="00B515B5" w:rsidRDefault="00B515B5" w:rsidP="00B515B5">
                        <w:pPr>
                          <w:spacing w:line="168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P.O.-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Mangalbari,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Dist.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Malda.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Pin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732142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(W.B.)</w:t>
                        </w:r>
                      </w:p>
                      <w:p w14:paraId="0C6E571B" w14:textId="77777777" w:rsidR="00B515B5" w:rsidRDefault="00B515B5" w:rsidP="00B515B5">
                        <w:pPr>
                          <w:spacing w:before="8" w:line="195" w:lineRule="exact"/>
                          <w:ind w:left="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Phone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03512-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260547,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Cell: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9475408018</w:t>
                        </w:r>
                      </w:p>
                      <w:p w14:paraId="00105438" w14:textId="77777777" w:rsidR="00B515B5" w:rsidRDefault="00B515B5" w:rsidP="00B515B5">
                        <w:pPr>
                          <w:spacing w:line="195" w:lineRule="exac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Website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6"/>
                            <w:sz w:val="17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 MT"/>
                              <w:color w:val="0000FF"/>
                              <w:sz w:val="17"/>
                              <w:u w:val="single" w:color="0000FF"/>
                            </w:rPr>
                            <w:t>www.gourmaha.org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color w:val="000080"/>
          <w:spacing w:val="-1"/>
          <w:w w:val="105"/>
          <w:sz w:val="20"/>
        </w:rPr>
        <w:t>ACCREDITED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BY</w:t>
      </w:r>
      <w:r>
        <w:rPr>
          <w:rFonts w:ascii="Calibri"/>
          <w:b/>
          <w:color w:val="000080"/>
          <w:spacing w:val="-6"/>
          <w:w w:val="105"/>
          <w:sz w:val="20"/>
        </w:rPr>
        <w:t xml:space="preserve"> </w:t>
      </w:r>
      <w:r>
        <w:rPr>
          <w:rFonts w:ascii="Calibri"/>
          <w:b/>
          <w:color w:val="FF0000"/>
          <w:w w:val="105"/>
          <w:sz w:val="20"/>
        </w:rPr>
        <w:t>NAAC</w:t>
      </w:r>
      <w:r>
        <w:rPr>
          <w:rFonts w:ascii="Calibri"/>
          <w:b/>
          <w:color w:val="FF0000"/>
          <w:spacing w:val="-11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(2</w:t>
      </w:r>
      <w:r>
        <w:rPr>
          <w:rFonts w:ascii="Calibri"/>
          <w:b/>
          <w:color w:val="000080"/>
          <w:w w:val="105"/>
          <w:sz w:val="20"/>
          <w:vertAlign w:val="superscript"/>
        </w:rPr>
        <w:t>nd</w:t>
      </w:r>
      <w:r>
        <w:rPr>
          <w:rFonts w:ascii="Calibri"/>
          <w:b/>
          <w:color w:val="000080"/>
          <w:spacing w:val="-7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Cycle)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B+</w:t>
      </w:r>
    </w:p>
    <w:p w14:paraId="6EB025C5" w14:textId="77777777" w:rsidR="00B515B5" w:rsidRDefault="00B515B5" w:rsidP="00B515B5">
      <w:pPr>
        <w:pStyle w:val="BodyText"/>
        <w:rPr>
          <w:rFonts w:ascii="Calibri"/>
          <w:sz w:val="20"/>
        </w:rPr>
      </w:pPr>
    </w:p>
    <w:p w14:paraId="76A5DB7E" w14:textId="77777777" w:rsidR="00B515B5" w:rsidRDefault="00B515B5" w:rsidP="00B515B5">
      <w:pPr>
        <w:pStyle w:val="BodyText"/>
        <w:rPr>
          <w:rFonts w:ascii="Calibri"/>
          <w:sz w:val="20"/>
        </w:rPr>
      </w:pPr>
    </w:p>
    <w:p w14:paraId="53E26463" w14:textId="77777777" w:rsidR="00B515B5" w:rsidRDefault="00B515B5" w:rsidP="00B515B5">
      <w:pPr>
        <w:pStyle w:val="BodyText"/>
        <w:rPr>
          <w:rFonts w:ascii="Calibri"/>
          <w:sz w:val="20"/>
        </w:rPr>
      </w:pPr>
    </w:p>
    <w:p w14:paraId="2A0A4454" w14:textId="1F8D2FFA" w:rsidR="00ED5FE9" w:rsidRDefault="00ED5FE9"/>
    <w:p w14:paraId="06764039" w14:textId="018A793E" w:rsidR="00B515B5" w:rsidRDefault="00B515B5"/>
    <w:p w14:paraId="3859EB48" w14:textId="6CA405FE" w:rsidR="00B515B5" w:rsidRDefault="00B515B5"/>
    <w:p w14:paraId="6B86C899" w14:textId="2CCA8201" w:rsidR="00B515B5" w:rsidRDefault="00B515B5"/>
    <w:p w14:paraId="6FEA33E8" w14:textId="06D6396E" w:rsidR="00B515B5" w:rsidRDefault="00B515B5"/>
    <w:p w14:paraId="1DC673A0" w14:textId="77777777" w:rsidR="0006180E" w:rsidRDefault="0006180E"/>
    <w:p w14:paraId="1BDBB29A" w14:textId="44230334" w:rsidR="0006180E" w:rsidRPr="0006180E" w:rsidRDefault="0006180E" w:rsidP="0006180E">
      <w:pPr>
        <w:jc w:val="center"/>
        <w:rPr>
          <w:b/>
          <w:bCs/>
        </w:rPr>
      </w:pPr>
      <w:r w:rsidRPr="0006180E">
        <w:rPr>
          <w:b/>
          <w:bCs/>
        </w:rPr>
        <w:t>Notice For Student Seminar</w:t>
      </w:r>
    </w:p>
    <w:p w14:paraId="25CB96B4" w14:textId="77777777" w:rsidR="0006180E" w:rsidRPr="0006180E" w:rsidRDefault="0006180E" w:rsidP="0006180E">
      <w:pPr>
        <w:jc w:val="center"/>
        <w:rPr>
          <w:b/>
          <w:bCs/>
        </w:rPr>
      </w:pPr>
    </w:p>
    <w:p w14:paraId="426584EC" w14:textId="77777777" w:rsidR="0006180E" w:rsidRDefault="0006180E"/>
    <w:p w14:paraId="6365E509" w14:textId="381A73D0" w:rsidR="00B515B5" w:rsidRDefault="00B515B5">
      <w:r>
        <w:t xml:space="preserve">This is here by inform to all the students of Food &amp; nutrition Department </w:t>
      </w:r>
      <w:r w:rsidR="0006180E">
        <w:t>that a two days seminar will be arranged by Department of Zoology and Food &amp; Nutrition in collaboration with IQAC on 18</w:t>
      </w:r>
      <w:r w:rsidR="0006180E" w:rsidRPr="0006180E">
        <w:rPr>
          <w:vertAlign w:val="superscript"/>
        </w:rPr>
        <w:t>th</w:t>
      </w:r>
      <w:r w:rsidR="0006180E">
        <w:t xml:space="preserve"> and 20</w:t>
      </w:r>
      <w:r w:rsidR="0006180E" w:rsidRPr="0006180E">
        <w:rPr>
          <w:vertAlign w:val="superscript"/>
        </w:rPr>
        <w:t>th</w:t>
      </w:r>
      <w:r w:rsidR="0006180E">
        <w:t xml:space="preserve"> December 2021</w:t>
      </w:r>
      <w:r w:rsidR="00752308">
        <w:t xml:space="preserve"> in Zoology department onwards.</w:t>
      </w:r>
    </w:p>
    <w:p w14:paraId="69D9C775" w14:textId="62C5BCA0" w:rsidR="00752308" w:rsidRDefault="00752308"/>
    <w:p w14:paraId="56E24042" w14:textId="095C50E0" w:rsidR="00752308" w:rsidRDefault="00752308">
      <w:r>
        <w:t xml:space="preserve">                                                                                                                             Jhimli Banerjee</w:t>
      </w:r>
    </w:p>
    <w:p w14:paraId="3597620A" w14:textId="3D8E486F" w:rsidR="00752308" w:rsidRDefault="00752308">
      <w:r>
        <w:t xml:space="preserve">                                                                                                                        SACT, Food &amp; Nutrition</w:t>
      </w:r>
    </w:p>
    <w:p w14:paraId="591629DE" w14:textId="77777777" w:rsidR="00752308" w:rsidRDefault="00752308"/>
    <w:sectPr w:rsidR="0075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33"/>
    <w:rsid w:val="0006180E"/>
    <w:rsid w:val="00752308"/>
    <w:rsid w:val="00B515B5"/>
    <w:rsid w:val="00EB0933"/>
    <w:rsid w:val="00E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CFB745C"/>
  <w15:chartTrackingRefBased/>
  <w15:docId w15:val="{408DD515-1D8C-4661-B34A-839E30A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1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15B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515B5"/>
    <w:rPr>
      <w:rFonts w:ascii="Times New Roman" w:eastAsia="Times New Roman" w:hAnsi="Times New Roman" w:cs="Times New Roman"/>
      <w:b/>
      <w:bCs/>
      <w:lang w:val="en-US"/>
    </w:rPr>
  </w:style>
  <w:style w:type="paragraph" w:styleId="Title">
    <w:name w:val="Title"/>
    <w:basedOn w:val="Normal"/>
    <w:link w:val="TitleChar"/>
    <w:uiPriority w:val="1"/>
    <w:qFormat/>
    <w:rsid w:val="00B515B5"/>
    <w:pPr>
      <w:spacing w:before="83"/>
      <w:ind w:left="2090" w:right="1669"/>
      <w:jc w:val="center"/>
    </w:pPr>
    <w:rPr>
      <w:rFonts w:ascii="Cambria" w:eastAsia="Cambria" w:hAnsi="Cambria" w:cs="Cambria"/>
      <w:sz w:val="41"/>
      <w:szCs w:val="41"/>
    </w:rPr>
  </w:style>
  <w:style w:type="character" w:customStyle="1" w:styleId="TitleChar">
    <w:name w:val="Title Char"/>
    <w:basedOn w:val="DefaultParagraphFont"/>
    <w:link w:val="Title"/>
    <w:uiPriority w:val="1"/>
    <w:rsid w:val="00B515B5"/>
    <w:rPr>
      <w:rFonts w:ascii="Cambria" w:eastAsia="Cambria" w:hAnsi="Cambria" w:cs="Cambria"/>
      <w:sz w:val="41"/>
      <w:szCs w:val="4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ik.agarwa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urmaha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umik.agarwal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urma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JHIMLI</dc:creator>
  <cp:keywords/>
  <dc:description/>
  <cp:lastModifiedBy>JHIMLI</cp:lastModifiedBy>
  <cp:revision>4</cp:revision>
  <dcterms:created xsi:type="dcterms:W3CDTF">2022-02-21T19:22:00Z</dcterms:created>
  <dcterms:modified xsi:type="dcterms:W3CDTF">2022-02-21T19:31:00Z</dcterms:modified>
</cp:coreProperties>
</file>